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0C07" w14:textId="64CD2E39" w:rsidR="005D43FD" w:rsidRDefault="004C1A7B" w:rsidP="000A7336">
      <w:pPr>
        <w:spacing w:before="340" w:after="340"/>
        <w:ind w:right="600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6F0B06" wp14:editId="4606A5D8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94AA7F" w14:textId="22241EFB" w:rsidR="0086638A" w:rsidRDefault="004C1A7B" w:rsidP="000A7336">
      <w:pPr>
        <w:spacing w:before="340" w:after="340"/>
        <w:ind w:right="600"/>
      </w:pPr>
      <w:r>
        <w:rPr>
          <w:b/>
        </w:rPr>
        <w:t xml:space="preserve">Týden </w:t>
      </w:r>
      <w:r w:rsidR="006F591E">
        <w:rPr>
          <w:b/>
        </w:rPr>
        <w:t>8</w:t>
      </w:r>
      <w:r>
        <w:rPr>
          <w:b/>
        </w:rPr>
        <w:t xml:space="preserve">. - </w:t>
      </w:r>
      <w:r w:rsidR="006F591E">
        <w:rPr>
          <w:b/>
        </w:rPr>
        <w:t>14</w:t>
      </w:r>
      <w:r>
        <w:rPr>
          <w:b/>
        </w:rPr>
        <w:t xml:space="preserve">. </w:t>
      </w:r>
      <w:r w:rsidR="008E0113">
        <w:rPr>
          <w:b/>
        </w:rPr>
        <w:t>března</w:t>
      </w:r>
      <w:r>
        <w:rPr>
          <w:b/>
        </w:rPr>
        <w:t xml:space="preserve"> 2021</w:t>
      </w:r>
    </w:p>
    <w:p w14:paraId="435D9B5C" w14:textId="77777777" w:rsidR="0086638A" w:rsidRDefault="0086638A"/>
    <w:p w14:paraId="72C7685C" w14:textId="510FD6E2" w:rsidR="00814FA4" w:rsidRDefault="00AF6202" w:rsidP="007169B6">
      <w:r>
        <w:t>IV Císař</w:t>
      </w:r>
    </w:p>
    <w:p w14:paraId="17FA8E2C" w14:textId="21FE3039" w:rsidR="008E0113" w:rsidRDefault="00AF6202" w:rsidP="007169B6">
      <w:r>
        <w:t>XIV Umírněnost</w:t>
      </w:r>
    </w:p>
    <w:p w14:paraId="2B5ADA7A" w14:textId="26BB14FF" w:rsidR="008E0113" w:rsidRDefault="00AF6202" w:rsidP="007169B6">
      <w:r>
        <w:t>Pětka mečů</w:t>
      </w:r>
    </w:p>
    <w:p w14:paraId="58F11ACD" w14:textId="618A26C7" w:rsidR="001A1E9E" w:rsidRDefault="001A1E9E"/>
    <w:p w14:paraId="6DA1A220" w14:textId="63AA2949" w:rsidR="005D43FD" w:rsidRDefault="00AF6202">
      <w:r>
        <w:t xml:space="preserve">Tento týden se nás pokusí ze získané rovnováhy trochu vykolejit. </w:t>
      </w:r>
    </w:p>
    <w:p w14:paraId="11FEBF9F" w14:textId="0AC8771C" w:rsidR="00AF6202" w:rsidRDefault="00AF6202">
      <w:r>
        <w:t>Když chcete vědět, co jste se</w:t>
      </w:r>
      <w:r w:rsidR="00DD0529">
        <w:t xml:space="preserve"> opravdu</w:t>
      </w:r>
      <w:r>
        <w:t xml:space="preserve"> naučili, je potřeba projít zkouškou. Už víme, že materiální svět není ten hlavní a nejdůležitější. Je jen</w:t>
      </w:r>
      <w:r w:rsidR="00164BC7">
        <w:t xml:space="preserve"> nedílnou</w:t>
      </w:r>
      <w:r>
        <w:t xml:space="preserve"> součástí našeho celého života a světa.</w:t>
      </w:r>
    </w:p>
    <w:p w14:paraId="09E5A33A" w14:textId="61698598" w:rsidR="00AF6202" w:rsidRDefault="00AF6202">
      <w:r>
        <w:t xml:space="preserve">Vláda, majetek, postavení – vše se hroutí, aby se vše vzápětí </w:t>
      </w:r>
      <w:r w:rsidR="00DD0529">
        <w:t>vytvoř</w:t>
      </w:r>
      <w:r>
        <w:t>ilo znovu a tentokrát v dokonalé rovnováze. Pokud se Vám podaří udržet pevný vnitřní bod, tak z tohoto střetu vyjdou pouze vítězové.</w:t>
      </w:r>
    </w:p>
    <w:p w14:paraId="60B3DD1F" w14:textId="27B318EC" w:rsidR="00AF6202" w:rsidRDefault="00AF6202">
      <w:r>
        <w:t>Nebojte se</w:t>
      </w:r>
      <w:r w:rsidR="00CA426F">
        <w:t xml:space="preserve"> možných</w:t>
      </w:r>
      <w:r>
        <w:t xml:space="preserve"> bojů a konfliktů – ukažte, co vše </w:t>
      </w:r>
      <w:r w:rsidR="00CA426F">
        <w:t xml:space="preserve">už </w:t>
      </w:r>
      <w:r>
        <w:t>umíte</w:t>
      </w:r>
      <w:r w:rsidR="00CA426F">
        <w:t xml:space="preserve"> – vyjednávat, chápat, přijímat rozhodnutí i kompromisy. A nechat věci plynout…</w:t>
      </w:r>
    </w:p>
    <w:p w14:paraId="1CCFE4F0" w14:textId="3486FAF5" w:rsidR="00CA426F" w:rsidRDefault="00CA426F">
      <w:r>
        <w:t>V sobotu nastane nov – kdo užívá Harmonelo, může zvýšit dávky Life, Flexi a Colostrum a naopak případně snížit Vítality a Probio (</w:t>
      </w:r>
      <w:r w:rsidR="00164BC7">
        <w:t>i</w:t>
      </w:r>
      <w:r>
        <w:t xml:space="preserve"> Lacto či Bifi). Z olejů Bewit vřele doporučuji „I am“ a „Now“. Nezapomeňte dostatečně pít (cca 2 litry teplých tekutin na den a pokuste se vynechat kávu a černý čaj), před jarem má tělo poměrně vysoké nároky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224A248E" w14:textId="0F81C189" w:rsidR="00CA426F" w:rsidRDefault="00CA426F">
      <w:r>
        <w:t xml:space="preserve">Samozřejmě již od soboty naleznete na našich stránkách </w:t>
      </w:r>
      <w:hyperlink r:id="rId5" w:history="1">
        <w:r w:rsidRPr="00CA426F">
          <w:rPr>
            <w:rStyle w:val="Hypertextovodkaz"/>
          </w:rPr>
          <w:t>mandalu</w:t>
        </w:r>
      </w:hyperlink>
      <w:r>
        <w:t xml:space="preserve"> k březnovému úplňku.</w:t>
      </w:r>
    </w:p>
    <w:p w14:paraId="7FEA5279" w14:textId="1CC2E7C1" w:rsidR="00CA426F" w:rsidRDefault="00DD0529">
      <w:r>
        <w:t>S přicházejícím teplem</w:t>
      </w:r>
      <w:r w:rsidR="00CA426F">
        <w:t xml:space="preserve"> začínáme chystat letošní akce – ať setkání skutečn</w:t>
      </w:r>
      <w:r>
        <w:t>á</w:t>
      </w:r>
      <w:r w:rsidR="00CA426F">
        <w:t xml:space="preserve"> či virtuální</w:t>
      </w:r>
      <w:r>
        <w:t>, budou</w:t>
      </w:r>
      <w:r w:rsidR="00164BC7">
        <w:t xml:space="preserve"> již brzy</w:t>
      </w:r>
      <w:r>
        <w:t xml:space="preserve"> uvedena v </w:t>
      </w:r>
      <w:hyperlink r:id="rId6" w:history="1">
        <w:r w:rsidRPr="00DD0529">
          <w:rPr>
            <w:rStyle w:val="Hypertextovodkaz"/>
          </w:rPr>
          <w:t>kalendáři</w:t>
        </w:r>
      </w:hyperlink>
      <w:r>
        <w:t xml:space="preserve"> a samozřejmě i ve Zpravodajníku.</w:t>
      </w:r>
    </w:p>
    <w:p w14:paraId="5698DDC4" w14:textId="77777777" w:rsidR="005D43FD" w:rsidRDefault="005D43FD"/>
    <w:p w14:paraId="410C30FE" w14:textId="0CF2FFBB" w:rsidR="0086638A" w:rsidRDefault="00DD0529">
      <w:r>
        <w:t xml:space="preserve">Hlídejme si svou rovnováhu </w:t>
      </w:r>
      <w:r w:rsidR="004C1A7B">
        <w:t>💗</w:t>
      </w:r>
      <w:r w:rsidR="00397E24">
        <w:t>.</w:t>
      </w:r>
    </w:p>
    <w:p w14:paraId="356E0C5D" w14:textId="2968FF46" w:rsidR="001A1E9E" w:rsidRDefault="001A1E9E"/>
    <w:p w14:paraId="6C006B35" w14:textId="103D2A85" w:rsidR="0086638A" w:rsidRDefault="00DD0529">
      <w:r>
        <w:t>Mnoho sil a štěstí v tomto týdnu</w:t>
      </w:r>
    </w:p>
    <w:p w14:paraId="237B676E" w14:textId="77777777" w:rsidR="001A1E9E" w:rsidRDefault="001A1E9E"/>
    <w:p w14:paraId="671DBB53" w14:textId="77777777" w:rsidR="0086638A" w:rsidRDefault="004C1A7B">
      <w:r>
        <w:t>přejí</w:t>
      </w:r>
    </w:p>
    <w:p w14:paraId="00AF68EA" w14:textId="77777777" w:rsidR="001A1E9E" w:rsidRDefault="001A1E9E"/>
    <w:p w14:paraId="25E0D471" w14:textId="1C63AC8C" w:rsidR="0086638A" w:rsidRDefault="004C1A7B">
      <w:r>
        <w:t>Irena, Lenka, Nikola</w:t>
      </w:r>
    </w:p>
    <w:p w14:paraId="45C9A35D" w14:textId="7473EB50" w:rsidR="0086638A" w:rsidRDefault="004C1A7B">
      <w:r>
        <w:t xml:space="preserve">za tým Agnesia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A7336"/>
    <w:rsid w:val="00164BC7"/>
    <w:rsid w:val="001A1E9E"/>
    <w:rsid w:val="00397E24"/>
    <w:rsid w:val="00455151"/>
    <w:rsid w:val="004C1A7B"/>
    <w:rsid w:val="004D3481"/>
    <w:rsid w:val="005B599D"/>
    <w:rsid w:val="005D43FD"/>
    <w:rsid w:val="006F591E"/>
    <w:rsid w:val="007169B6"/>
    <w:rsid w:val="00814FA4"/>
    <w:rsid w:val="0086638A"/>
    <w:rsid w:val="008E0113"/>
    <w:rsid w:val="00901C5C"/>
    <w:rsid w:val="009E7F89"/>
    <w:rsid w:val="00AF6202"/>
    <w:rsid w:val="00B4016E"/>
    <w:rsid w:val="00B60894"/>
    <w:rsid w:val="00BC374E"/>
    <w:rsid w:val="00BF1233"/>
    <w:rsid w:val="00C45C29"/>
    <w:rsid w:val="00CA426F"/>
    <w:rsid w:val="00D7023B"/>
    <w:rsid w:val="00D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nesia.cz/akceseminaacute345e.html" TargetMode="External"/><Relationship Id="rId5" Type="http://schemas.openxmlformats.org/officeDocument/2006/relationships/hyperlink" Target="http://www.agnesia.cz/astromandal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6</cp:revision>
  <dcterms:created xsi:type="dcterms:W3CDTF">2021-03-07T15:32:00Z</dcterms:created>
  <dcterms:modified xsi:type="dcterms:W3CDTF">2021-03-07T17:34:00Z</dcterms:modified>
</cp:coreProperties>
</file>