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94AA7F" w14:textId="47EE5FA2" w:rsidR="0086638A" w:rsidRDefault="004C1A7B" w:rsidP="000A7336">
      <w:pPr>
        <w:spacing w:before="340" w:after="340"/>
        <w:ind w:right="600"/>
      </w:pP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336F0B06" wp14:editId="4606A5D8">
            <wp:simplePos x="0" y="0"/>
            <wp:positionH relativeFrom="column">
              <wp:posOffset>-904873</wp:posOffset>
            </wp:positionH>
            <wp:positionV relativeFrom="paragraph">
              <wp:posOffset>114300</wp:posOffset>
            </wp:positionV>
            <wp:extent cx="7572058" cy="1084822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72058" cy="108482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b/>
        </w:rPr>
        <w:t xml:space="preserve">Týden </w:t>
      </w:r>
      <w:r w:rsidR="00462281">
        <w:rPr>
          <w:b/>
        </w:rPr>
        <w:t>5.</w:t>
      </w:r>
      <w:r>
        <w:rPr>
          <w:b/>
        </w:rPr>
        <w:t xml:space="preserve"> </w:t>
      </w:r>
      <w:r w:rsidR="00DF6178">
        <w:rPr>
          <w:b/>
        </w:rPr>
        <w:t xml:space="preserve">– </w:t>
      </w:r>
      <w:r w:rsidR="00462281" w:rsidRPr="00462281">
        <w:rPr>
          <w:b/>
        </w:rPr>
        <w:t>1</w:t>
      </w:r>
      <w:r w:rsidR="00462281">
        <w:rPr>
          <w:b/>
        </w:rPr>
        <w:t>1</w:t>
      </w:r>
      <w:r w:rsidR="00DF6178">
        <w:rPr>
          <w:b/>
        </w:rPr>
        <w:t xml:space="preserve">. dubna </w:t>
      </w:r>
      <w:r>
        <w:rPr>
          <w:b/>
        </w:rPr>
        <w:t>2021</w:t>
      </w:r>
    </w:p>
    <w:p w14:paraId="22B2F56C" w14:textId="119DD4AC" w:rsidR="00DF6178" w:rsidRDefault="002C0836" w:rsidP="007169B6">
      <w:r>
        <w:t>Trojka mečů</w:t>
      </w:r>
    </w:p>
    <w:p w14:paraId="6EF491BD" w14:textId="2073D38D" w:rsidR="002C0836" w:rsidRDefault="002C0836" w:rsidP="007169B6">
      <w:r>
        <w:t>Rytíř pohárů</w:t>
      </w:r>
    </w:p>
    <w:p w14:paraId="16877914" w14:textId="6F3B935C" w:rsidR="002C0836" w:rsidRDefault="002C0836" w:rsidP="007169B6">
      <w:r>
        <w:t>Čtyřka pohárů</w:t>
      </w:r>
    </w:p>
    <w:p w14:paraId="558EC240" w14:textId="77777777" w:rsidR="0078269D" w:rsidRDefault="0078269D"/>
    <w:p w14:paraId="753A35B2" w14:textId="79251163" w:rsidR="0078269D" w:rsidRDefault="002C0836">
      <w:r>
        <w:t>Tento týden možná vytáhne na světlo naše staré bolesti a křivdy – ublížení, osamělost a zranění.</w:t>
      </w:r>
    </w:p>
    <w:p w14:paraId="1E19027F" w14:textId="5539D3B2" w:rsidR="002C0836" w:rsidRDefault="002C0836">
      <w:r>
        <w:t xml:space="preserve">Je čas nechat téct slzy a odplavit všechno, co nás bolelo či bolí a co našemu životu vůbec neprospívá. </w:t>
      </w:r>
    </w:p>
    <w:p w14:paraId="267B3D51" w14:textId="2ACD12CC" w:rsidR="002C0836" w:rsidRDefault="002C0836">
      <w:r>
        <w:t>Už se nebudeme otáčet zpátky – co tam bylo, ať tam zůstane. Věřte své intuici a vydejte se na úžasnou cestu přítomností, plnou lásky, harmonie, štěstí, úspěchů a hojnosti.</w:t>
      </w:r>
    </w:p>
    <w:p w14:paraId="1856E4A5" w14:textId="3D5844C9" w:rsidR="002C0836" w:rsidRDefault="002C0836">
      <w:r>
        <w:t xml:space="preserve">Jen buďte opatrní, </w:t>
      </w:r>
      <w:r w:rsidR="00542A23">
        <w:t>někdy nás náš vnitřní svět zajme a nechce pustit ven. Ale naše naděje je jen v otevřenosti, přátelství a spolupráci.</w:t>
      </w:r>
    </w:p>
    <w:p w14:paraId="1065AA9C" w14:textId="226240D5" w:rsidR="002C0836" w:rsidRDefault="002C0836" w:rsidP="002C0836">
      <w:pPr>
        <w:pStyle w:val="x"/>
        <w:spacing w:before="0" w:beforeAutospacing="0" w:after="0" w:afterAutospacing="0"/>
      </w:pPr>
      <w:r>
        <w:t>A pár novinek od nás …</w:t>
      </w:r>
    </w:p>
    <w:p w14:paraId="1CF97336" w14:textId="0A0A4B10" w:rsidR="002C0836" w:rsidRDefault="002C0836" w:rsidP="002C0836">
      <w:pPr>
        <w:pStyle w:val="x"/>
        <w:spacing w:before="0" w:beforeAutospacing="0" w:after="0" w:afterAutospacing="0"/>
      </w:pPr>
      <w:r>
        <w:t>Ve spolupráci s </w:t>
      </w:r>
      <w:r w:rsidR="00D05493">
        <w:t xml:space="preserve">paní Helenkou Kohoutovou a její </w:t>
      </w:r>
      <w:r>
        <w:t xml:space="preserve">Agenturou </w:t>
      </w:r>
      <w:proofErr w:type="spellStart"/>
      <w:r>
        <w:t>Helas</w:t>
      </w:r>
      <w:proofErr w:type="spellEnd"/>
      <w:r>
        <w:t xml:space="preserve"> jsme pro vás připravili cyklus povídání o našem těle, zdraví, životě a vůbec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t>. Začínáme v pondělí 12. dubna</w:t>
      </w:r>
      <w:r w:rsidR="001E7C26">
        <w:t xml:space="preserve"> od 20.00</w:t>
      </w:r>
      <w:r>
        <w:t xml:space="preserve"> a registrační odkaz</w:t>
      </w:r>
      <w:r w:rsidR="001E7C26">
        <w:t xml:space="preserve"> na</w:t>
      </w:r>
      <w:r>
        <w:t xml:space="preserve"> </w:t>
      </w:r>
      <w:r>
        <w:rPr>
          <w:rFonts w:ascii="Barlow" w:hAnsi="Barlow"/>
          <w:color w:val="000000"/>
        </w:rPr>
        <w:t xml:space="preserve">akci </w:t>
      </w:r>
      <w:r>
        <w:rPr>
          <w:rFonts w:ascii="Barlow" w:hAnsi="Barlow"/>
        </w:rPr>
        <w:t xml:space="preserve">naleznete </w:t>
      </w:r>
      <w:hyperlink r:id="rId5" w:history="1">
        <w:r>
          <w:rPr>
            <w:rStyle w:val="Hypertextovodkaz"/>
            <w:rFonts w:ascii="Barlow" w:hAnsi="Barlow"/>
            <w:b/>
            <w:bCs/>
            <w:bdr w:val="none" w:sz="0" w:space="0" w:color="auto" w:frame="1"/>
            <w:shd w:val="clear" w:color="auto" w:fill="FFFFFF"/>
          </w:rPr>
          <w:t>ZDE</w:t>
        </w:r>
      </w:hyperlink>
      <w:r>
        <w:rPr>
          <w:rFonts w:ascii="Barlow" w:hAnsi="Barlow"/>
          <w:b/>
          <w:bCs/>
          <w:color w:val="548235"/>
          <w:u w:val="single"/>
          <w:bdr w:val="none" w:sz="0" w:space="0" w:color="auto" w:frame="1"/>
          <w:shd w:val="clear" w:color="auto" w:fill="FFFFFF"/>
        </w:rPr>
        <w:t xml:space="preserve">. </w:t>
      </w:r>
      <w:r>
        <w:t xml:space="preserve">Jako druhou přílohu našeho mailu naleznete </w:t>
      </w:r>
      <w:r w:rsidR="00542A23">
        <w:t xml:space="preserve">oficiální </w:t>
      </w:r>
      <w:r>
        <w:t>popis celé akce.</w:t>
      </w:r>
      <w:r w:rsidR="001E7C26">
        <w:t xml:space="preserve"> Budeme moc rádi, pokud si třeba připravíte nějaké otázky či náměty</w:t>
      </w:r>
      <w:r w:rsidR="00542A23">
        <w:t>, a</w:t>
      </w:r>
      <w:r w:rsidR="001E7C26">
        <w:t xml:space="preserve"> </w:t>
      </w:r>
      <w:r w:rsidR="00542A23">
        <w:t>t</w:t>
      </w:r>
      <w:r w:rsidR="001E7C26">
        <w:t xml:space="preserve">ěšíme se na setkání </w:t>
      </w:r>
      <w:r w:rsidR="001E7C26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1E7C26">
        <w:t>.</w:t>
      </w:r>
    </w:p>
    <w:p w14:paraId="4D48C1D9" w14:textId="7B418110" w:rsidR="001E7C26" w:rsidRDefault="001E7C26" w:rsidP="002C0836">
      <w:pPr>
        <w:pStyle w:val="x"/>
        <w:spacing w:before="0" w:beforeAutospacing="0" w:after="0" w:afterAutospacing="0"/>
      </w:pPr>
    </w:p>
    <w:p w14:paraId="1B013DD9" w14:textId="1B800AB2" w:rsidR="001E7C26" w:rsidRDefault="001E7C26" w:rsidP="002C0836">
      <w:pPr>
        <w:pStyle w:val="x"/>
        <w:spacing w:before="0" w:beforeAutospacing="0" w:after="0" w:afterAutospacing="0"/>
      </w:pPr>
      <w:r>
        <w:t>Máme Instagram!</w:t>
      </w:r>
      <w:r w:rsidR="007B041C">
        <w:t xml:space="preserve"> </w:t>
      </w:r>
      <w:proofErr w:type="spellStart"/>
      <w:r w:rsidR="007B041C">
        <w:t>folia_agnesiana</w:t>
      </w:r>
      <w:proofErr w:type="spellEnd"/>
      <w:r w:rsidR="007B041C">
        <w:t xml:space="preserve"> aneb </w:t>
      </w:r>
      <w:proofErr w:type="spellStart"/>
      <w:r w:rsidR="007B041C">
        <w:t>Agnesiánské</w:t>
      </w:r>
      <w:proofErr w:type="spellEnd"/>
      <w:r w:rsidR="007B041C">
        <w:t xml:space="preserve"> listy.</w:t>
      </w:r>
      <w:r w:rsidR="007B041C" w:rsidRPr="007B041C">
        <w:t xml:space="preserve"> </w:t>
      </w:r>
      <w:r w:rsidR="007B041C">
        <w:t>Rychlé novinky, akce, obrázky a tak dále.</w:t>
      </w:r>
    </w:p>
    <w:p w14:paraId="630D0ACA" w14:textId="6ADF4E77" w:rsidR="002C0836" w:rsidRDefault="001E7C26">
      <w:r>
        <w:t xml:space="preserve">Připojte se k nám </w:t>
      </w:r>
      <w:hyperlink r:id="rId6" w:history="1">
        <w:r w:rsidR="007B041C">
          <w:rPr>
            <w:rStyle w:val="Hypertextovodkaz"/>
          </w:rPr>
          <w:t>hne</w:t>
        </w:r>
        <w:r w:rsidR="007B041C">
          <w:rPr>
            <w:rStyle w:val="Hypertextovodkaz"/>
          </w:rPr>
          <w:t>d</w:t>
        </w:r>
        <w:r w:rsidR="007B041C">
          <w:rPr>
            <w:rStyle w:val="Hypertextovodkaz"/>
          </w:rPr>
          <w:t xml:space="preserve"> </w:t>
        </w:r>
        <w:r w:rsidR="007B041C">
          <w:rPr>
            <w:rStyle w:val="Hypertextovodkaz"/>
          </w:rPr>
          <w:t>t</w:t>
        </w:r>
        <w:r w:rsidR="007B041C">
          <w:rPr>
            <w:rStyle w:val="Hypertextovodkaz"/>
          </w:rPr>
          <w:t>e</w:t>
        </w:r>
        <w:r w:rsidR="007B041C">
          <w:rPr>
            <w:rStyle w:val="Hypertextovodkaz"/>
          </w:rPr>
          <w:t>ď</w:t>
        </w:r>
      </w:hyperlink>
      <w:r w:rsidR="007B041C">
        <w:t xml:space="preserve"> </w:t>
      </w:r>
      <w:r w:rsidR="007B041C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7B041C">
        <w:t xml:space="preserve"> a jsme stále v kontaktu. </w:t>
      </w:r>
      <w:r w:rsidR="007D5EF0">
        <w:t xml:space="preserve">A s naším novým </w:t>
      </w:r>
      <w:proofErr w:type="spellStart"/>
      <w:r w:rsidR="007D5EF0">
        <w:t>insta</w:t>
      </w:r>
      <w:proofErr w:type="spellEnd"/>
      <w:r w:rsidR="007D5EF0">
        <w:t xml:space="preserve"> účtem souvisí i přejmenování </w:t>
      </w:r>
      <w:proofErr w:type="spellStart"/>
      <w:r w:rsidR="007D5EF0">
        <w:t>Zpravodajníku</w:t>
      </w:r>
      <w:proofErr w:type="spellEnd"/>
      <w:r w:rsidR="007D5EF0">
        <w:t xml:space="preserve"> na Folia </w:t>
      </w:r>
      <w:proofErr w:type="spellStart"/>
      <w:r w:rsidR="007D5EF0">
        <w:t>Agnesiana</w:t>
      </w:r>
      <w:proofErr w:type="spellEnd"/>
      <w:r w:rsidR="007D5EF0">
        <w:t xml:space="preserve">,  </w:t>
      </w:r>
    </w:p>
    <w:p w14:paraId="0147317B" w14:textId="77777777" w:rsidR="00CD6331" w:rsidRDefault="00CD6331"/>
    <w:p w14:paraId="410C30FE" w14:textId="4427120E" w:rsidR="0086638A" w:rsidRDefault="00542A23">
      <w:r>
        <w:t>Jsem otevřený/á všemu novému</w:t>
      </w:r>
      <w:r w:rsidR="00DD0529">
        <w:t xml:space="preserve"> </w:t>
      </w:r>
      <w:r w:rsidR="004C1A7B">
        <w:t>💗</w:t>
      </w:r>
      <w:r w:rsidR="00397E24">
        <w:t>.</w:t>
      </w:r>
    </w:p>
    <w:p w14:paraId="356E0C5D" w14:textId="2968FF46" w:rsidR="001A1E9E" w:rsidRDefault="001A1E9E"/>
    <w:p w14:paraId="6C006B35" w14:textId="7B40E373" w:rsidR="0086638A" w:rsidRDefault="0078269D">
      <w:r>
        <w:t xml:space="preserve">Krásný </w:t>
      </w:r>
      <w:r w:rsidR="00542A23">
        <w:t xml:space="preserve">a úlevný </w:t>
      </w:r>
      <w:r>
        <w:t>týden</w:t>
      </w:r>
    </w:p>
    <w:p w14:paraId="23A7A526" w14:textId="77777777" w:rsidR="0078269D" w:rsidRDefault="0078269D"/>
    <w:p w14:paraId="671DBB53" w14:textId="77777777" w:rsidR="0086638A" w:rsidRDefault="004C1A7B">
      <w:r>
        <w:t>přejí</w:t>
      </w:r>
    </w:p>
    <w:p w14:paraId="00AF68EA" w14:textId="77777777" w:rsidR="001A1E9E" w:rsidRDefault="001A1E9E"/>
    <w:p w14:paraId="25E0D471" w14:textId="1C63AC8C" w:rsidR="0086638A" w:rsidRDefault="004C1A7B">
      <w:r>
        <w:t>Irena, Lenka, Nikola</w:t>
      </w:r>
    </w:p>
    <w:p w14:paraId="45C9A35D" w14:textId="7473EB50" w:rsidR="0086638A" w:rsidRDefault="004C1A7B">
      <w:r>
        <w:t xml:space="preserve">za tým Agnesia </w:t>
      </w:r>
    </w:p>
    <w:sectPr w:rsidR="0086638A">
      <w:pgSz w:w="11906" w:h="16838"/>
      <w:pgMar w:top="0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arlow">
    <w:altName w:val="Calibr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38A"/>
    <w:rsid w:val="00004C39"/>
    <w:rsid w:val="00043BB2"/>
    <w:rsid w:val="000A7336"/>
    <w:rsid w:val="00164BC7"/>
    <w:rsid w:val="001A1E9E"/>
    <w:rsid w:val="001E1A60"/>
    <w:rsid w:val="001E7C26"/>
    <w:rsid w:val="002C0836"/>
    <w:rsid w:val="003225F1"/>
    <w:rsid w:val="00397E24"/>
    <w:rsid w:val="00455151"/>
    <w:rsid w:val="00462281"/>
    <w:rsid w:val="004925B2"/>
    <w:rsid w:val="004B5859"/>
    <w:rsid w:val="004C1A7B"/>
    <w:rsid w:val="004D3481"/>
    <w:rsid w:val="004D5143"/>
    <w:rsid w:val="004D53C0"/>
    <w:rsid w:val="00542A23"/>
    <w:rsid w:val="005B599D"/>
    <w:rsid w:val="005D43FD"/>
    <w:rsid w:val="006219A2"/>
    <w:rsid w:val="006F591E"/>
    <w:rsid w:val="007169B6"/>
    <w:rsid w:val="0078269D"/>
    <w:rsid w:val="007B041C"/>
    <w:rsid w:val="007D5EF0"/>
    <w:rsid w:val="00814FA4"/>
    <w:rsid w:val="0086638A"/>
    <w:rsid w:val="008E0113"/>
    <w:rsid w:val="00901C5C"/>
    <w:rsid w:val="009E7F89"/>
    <w:rsid w:val="00A736C5"/>
    <w:rsid w:val="00AF6202"/>
    <w:rsid w:val="00B4016E"/>
    <w:rsid w:val="00B60894"/>
    <w:rsid w:val="00B77679"/>
    <w:rsid w:val="00BC374E"/>
    <w:rsid w:val="00BF1233"/>
    <w:rsid w:val="00C45C29"/>
    <w:rsid w:val="00CA426F"/>
    <w:rsid w:val="00CD6331"/>
    <w:rsid w:val="00D05493"/>
    <w:rsid w:val="00D34795"/>
    <w:rsid w:val="00D7023B"/>
    <w:rsid w:val="00DA6A15"/>
    <w:rsid w:val="00DD0529"/>
    <w:rsid w:val="00DF6178"/>
    <w:rsid w:val="00E24EEF"/>
    <w:rsid w:val="00EF6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73D8A"/>
  <w15:docId w15:val="{9FDF5EBD-AB35-4DAC-8BF9-DC33B0099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0A7336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A7336"/>
    <w:rPr>
      <w:color w:val="605E5C"/>
      <w:shd w:val="clear" w:color="auto" w:fill="E1DFDD"/>
    </w:rPr>
  </w:style>
  <w:style w:type="paragraph" w:customStyle="1" w:styleId="x">
    <w:name w:val="x"/>
    <w:basedOn w:val="Normln"/>
    <w:uiPriority w:val="99"/>
    <w:semiHidden/>
    <w:rsid w:val="002C0836"/>
    <w:pPr>
      <w:spacing w:before="100" w:beforeAutospacing="1" w:after="100" w:afterAutospacing="1" w:line="240" w:lineRule="auto"/>
    </w:pPr>
    <w:rPr>
      <w:rFonts w:eastAsiaTheme="minorHAnsi"/>
    </w:rPr>
  </w:style>
  <w:style w:type="character" w:styleId="Sledovanodkaz">
    <w:name w:val="FollowedHyperlink"/>
    <w:basedOn w:val="Standardnpsmoodstavce"/>
    <w:uiPriority w:val="99"/>
    <w:semiHidden/>
    <w:unhideWhenUsed/>
    <w:rsid w:val="007B04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16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stagram.com/folia_agnesiana?igshid=1b2bqwlm6pji0" TargetMode="External"/><Relationship Id="rId5" Type="http://schemas.openxmlformats.org/officeDocument/2006/relationships/hyperlink" Target="http://email-click.helas.org/public/open/nlink/?u=5c592779-b749-11e4-ba2a-002590a1e85a&amp;c=f2f8ec9f-6a7e-11e9-9620-06b3ea2053b4&amp;l=53d7f5ba-9303-11eb-a365-ac1f6bc403aa&amp;sid=acfc7478dcb84b1eaf5530c1e9787e4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235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Irena Agnesia</cp:lastModifiedBy>
  <cp:revision>6</cp:revision>
  <dcterms:created xsi:type="dcterms:W3CDTF">2021-04-04T12:34:00Z</dcterms:created>
  <dcterms:modified xsi:type="dcterms:W3CDTF">2021-04-04T17:29:00Z</dcterms:modified>
</cp:coreProperties>
</file>