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07DB" w14:textId="4CB6D214" w:rsidR="000E54E5" w:rsidRDefault="00B90B7B" w:rsidP="000E54E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DBA9C" w14:textId="66D9EBDF" w:rsidR="007A1D15" w:rsidRDefault="007A1D15" w:rsidP="007A1D15">
      <w:pPr>
        <w:spacing w:before="340" w:after="340"/>
        <w:ind w:right="600"/>
      </w:pPr>
      <w:r>
        <w:rPr>
          <w:b/>
        </w:rPr>
        <w:t xml:space="preserve">Týden </w:t>
      </w:r>
      <w:r w:rsidR="00112272">
        <w:rPr>
          <w:b/>
        </w:rPr>
        <w:t>10</w:t>
      </w:r>
      <w:r>
        <w:rPr>
          <w:b/>
        </w:rPr>
        <w:t xml:space="preserve">. – </w:t>
      </w:r>
      <w:r w:rsidR="00112272">
        <w:rPr>
          <w:b/>
        </w:rPr>
        <w:t>16</w:t>
      </w:r>
      <w:r>
        <w:rPr>
          <w:b/>
        </w:rPr>
        <w:t>. května 2021</w:t>
      </w:r>
    </w:p>
    <w:p w14:paraId="27D0D6E8" w14:textId="77777777" w:rsidR="008209D2" w:rsidRDefault="008209D2" w:rsidP="000E54E5"/>
    <w:p w14:paraId="7D031916" w14:textId="793C8CD1" w:rsidR="00EF3301" w:rsidRDefault="00606614" w:rsidP="000E54E5">
      <w:r>
        <w:t>Eso pentaklů</w:t>
      </w:r>
    </w:p>
    <w:p w14:paraId="22F31E78" w14:textId="272868A4" w:rsidR="00606614" w:rsidRDefault="00606614" w:rsidP="000E54E5">
      <w:r>
        <w:t>Trojka pentaklů</w:t>
      </w:r>
    </w:p>
    <w:p w14:paraId="2BB7C9D5" w14:textId="0CB4FA66" w:rsidR="00160310" w:rsidRDefault="00160310" w:rsidP="000E54E5">
      <w:r>
        <w:t>XIII Smrt</w:t>
      </w:r>
    </w:p>
    <w:p w14:paraId="2391F36F" w14:textId="47CAAC80" w:rsidR="008209D2" w:rsidRDefault="008209D2" w:rsidP="005C192F">
      <w:pPr>
        <w:pStyle w:val="x"/>
        <w:spacing w:before="0" w:beforeAutospacing="0" w:after="0" w:afterAutospacing="0"/>
      </w:pPr>
    </w:p>
    <w:p w14:paraId="454891C0" w14:textId="77777777" w:rsidR="007A1D15" w:rsidRDefault="007A1D15" w:rsidP="005C192F">
      <w:pPr>
        <w:pStyle w:val="x"/>
        <w:spacing w:before="0" w:beforeAutospacing="0" w:after="0" w:afterAutospacing="0"/>
      </w:pPr>
    </w:p>
    <w:p w14:paraId="3DDF5670" w14:textId="78598848" w:rsidR="007A1D15" w:rsidRDefault="00606614" w:rsidP="005C192F">
      <w:pPr>
        <w:pStyle w:val="x"/>
        <w:spacing w:before="0" w:beforeAutospacing="0" w:after="0" w:afterAutospacing="0"/>
      </w:pPr>
      <w:r>
        <w:t>Zasazená semínka stále vzkvétají, rostou, mohutní a za chvíli přinesou své plody.</w:t>
      </w:r>
    </w:p>
    <w:p w14:paraId="1DCE3116" w14:textId="0A3DE772" w:rsidR="00606614" w:rsidRDefault="00606614" w:rsidP="005C192F">
      <w:pPr>
        <w:pStyle w:val="x"/>
        <w:spacing w:before="0" w:beforeAutospacing="0" w:after="0" w:afterAutospacing="0"/>
      </w:pPr>
    </w:p>
    <w:p w14:paraId="03E4BAB6" w14:textId="067CF155" w:rsidR="00606614" w:rsidRDefault="00606614" w:rsidP="005C192F">
      <w:pPr>
        <w:pStyle w:val="x"/>
        <w:spacing w:before="0" w:beforeAutospacing="0" w:after="0" w:afterAutospacing="0"/>
      </w:pPr>
      <w:r>
        <w:t xml:space="preserve">Ale </w:t>
      </w:r>
      <w:r w:rsidR="006647E1">
        <w:t>pořád</w:t>
      </w:r>
      <w:r>
        <w:t xml:space="preserve"> je nutné dbát na to, abychom vše, co začínáme, děláme či uzavíráme, dělali v čistotě a vědomosti svého bytí. Nic nás nesmí překvapit, zaskočit či zastavit. Už víme, že naši budoucnost tvoří jen a pouze naše mysl.</w:t>
      </w:r>
    </w:p>
    <w:p w14:paraId="5D98E837" w14:textId="4E115EC5" w:rsidR="00606614" w:rsidRDefault="00606614" w:rsidP="005C192F">
      <w:pPr>
        <w:pStyle w:val="x"/>
        <w:spacing w:before="0" w:beforeAutospacing="0" w:after="0" w:afterAutospacing="0"/>
      </w:pPr>
    </w:p>
    <w:p w14:paraId="0B6D8EC6" w14:textId="09595CE6" w:rsidR="00606614" w:rsidRDefault="00606614" w:rsidP="005C192F">
      <w:pPr>
        <w:pStyle w:val="x"/>
        <w:spacing w:before="0" w:beforeAutospacing="0" w:after="0" w:afterAutospacing="0"/>
      </w:pPr>
      <w:r>
        <w:t>Stále jsme nuceni hodnotit a zkoumat věci, vztahy a lidi v našem životě – loučíme se s tím, co nám neprospívá, a s radostí přijímáme nové.</w:t>
      </w:r>
    </w:p>
    <w:p w14:paraId="444D898B" w14:textId="6DA276DB" w:rsidR="00606614" w:rsidRDefault="00606614" w:rsidP="005C192F">
      <w:pPr>
        <w:pStyle w:val="x"/>
        <w:spacing w:before="0" w:beforeAutospacing="0" w:after="0" w:afterAutospacing="0"/>
      </w:pPr>
    </w:p>
    <w:p w14:paraId="0CB695D7" w14:textId="51C31DE6" w:rsidR="00606614" w:rsidRDefault="00606614" w:rsidP="005C192F">
      <w:pPr>
        <w:pStyle w:val="x"/>
        <w:spacing w:before="0" w:beforeAutospacing="0" w:after="0" w:afterAutospacing="0"/>
      </w:pPr>
      <w:r>
        <w:t xml:space="preserve">Možná přijdou chvilky, kdy budeme mít pocit, že jsme toho v životě spoustu pokazili a že nezbývá čas na nápravu. Nebojte se a netrapte. </w:t>
      </w:r>
      <w:r w:rsidR="00F72689">
        <w:t>Nikdo nás nesoudí a nezatracuje. To, co je opravdu důležité, je to, jestli jsme se snažili dělat věci tak, jak jsme v danou chvíli uměli a mohli.</w:t>
      </w:r>
    </w:p>
    <w:p w14:paraId="4AFD03E2" w14:textId="678ACAAB" w:rsidR="00F72689" w:rsidRDefault="00F72689" w:rsidP="005C192F">
      <w:pPr>
        <w:pStyle w:val="x"/>
        <w:spacing w:before="0" w:beforeAutospacing="0" w:after="0" w:afterAutospacing="0"/>
      </w:pPr>
    </w:p>
    <w:p w14:paraId="528DEC98" w14:textId="41AFD8C7" w:rsidR="00F72689" w:rsidRDefault="00F72689" w:rsidP="005C192F">
      <w:pPr>
        <w:pStyle w:val="x"/>
        <w:spacing w:before="0" w:beforeAutospacing="0" w:after="0" w:afterAutospacing="0"/>
      </w:pPr>
      <w:r>
        <w:t>Díky minulosti jsme takoví, jací jsme dnes. Je čas odpustit (hlavně sobě), vydýchnout a začít žít tady a teď.</w:t>
      </w:r>
    </w:p>
    <w:p w14:paraId="5D6C94B2" w14:textId="06D4F344" w:rsidR="005564E2" w:rsidRDefault="005564E2" w:rsidP="005C192F">
      <w:pPr>
        <w:pStyle w:val="x"/>
        <w:spacing w:before="0" w:beforeAutospacing="0" w:after="0" w:afterAutospacing="0"/>
      </w:pPr>
    </w:p>
    <w:p w14:paraId="3D411997" w14:textId="77777777" w:rsidR="0020726B" w:rsidRDefault="0020726B" w:rsidP="0020726B">
      <w:pPr>
        <w:pStyle w:val="x"/>
        <w:spacing w:before="0" w:beforeAutospacing="0" w:after="0" w:afterAutospacing="0"/>
      </w:pPr>
      <w:r>
        <w:t xml:space="preserve">Z mého života odchází VŠECHNO, co mi neprospívá </w:t>
      </w:r>
      <w:r>
        <w:rPr>
          <w:rFonts w:ascii="Segoe UI Emoji" w:hAnsi="Segoe UI Emoji" w:cs="Segoe UI Emoji"/>
        </w:rPr>
        <w:t>💗</w:t>
      </w:r>
      <w:r>
        <w:t>.</w:t>
      </w:r>
    </w:p>
    <w:p w14:paraId="41DA3B2A" w14:textId="29915E49" w:rsidR="005564E2" w:rsidRDefault="005564E2" w:rsidP="005C192F">
      <w:pPr>
        <w:pStyle w:val="x"/>
        <w:spacing w:before="0" w:beforeAutospacing="0" w:after="0" w:afterAutospacing="0"/>
      </w:pPr>
    </w:p>
    <w:p w14:paraId="774811F5" w14:textId="59765AAD" w:rsidR="005564E2" w:rsidRDefault="0020726B" w:rsidP="005C192F">
      <w:pPr>
        <w:pStyle w:val="x"/>
        <w:spacing w:before="0" w:beforeAutospacing="0" w:after="0" w:afterAutospacing="0"/>
      </w:pPr>
      <w:r>
        <w:t>V</w:t>
      </w:r>
      <w:r w:rsidR="005564E2">
        <w:t> pondělí 17.5. bude ve spolupráci s Agenturou Helas probíhat další díl seriálu Zdraví pro 3. tisíciletí</w:t>
      </w:r>
      <w:r>
        <w:t xml:space="preserve">, tentokrát o tom, jak rychle a jednoduše ovlivnit mozek zvenku. Registrovat se můžete </w:t>
      </w:r>
      <w:hyperlink r:id="rId5" w:history="1">
        <w:r>
          <w:rPr>
            <w:rStyle w:val="Hypertextovodkaz"/>
          </w:rPr>
          <w:t>zde</w:t>
        </w:r>
      </w:hyperlink>
      <w:r w:rsidR="005564E2">
        <w:t>.</w:t>
      </w:r>
    </w:p>
    <w:p w14:paraId="1EF19A30" w14:textId="77777777" w:rsidR="005564E2" w:rsidRDefault="005564E2" w:rsidP="005C192F">
      <w:pPr>
        <w:pStyle w:val="x"/>
        <w:spacing w:before="0" w:beforeAutospacing="0" w:after="0" w:afterAutospacing="0"/>
      </w:pPr>
    </w:p>
    <w:p w14:paraId="72F01769" w14:textId="77777777" w:rsidR="005C192F" w:rsidRDefault="005C192F" w:rsidP="005C192F">
      <w:pPr>
        <w:pStyle w:val="x"/>
        <w:spacing w:before="0" w:beforeAutospacing="0" w:after="0" w:afterAutospacing="0"/>
      </w:pPr>
    </w:p>
    <w:p w14:paraId="1715BA9A" w14:textId="02A52446" w:rsidR="003121F8" w:rsidRDefault="003121F8" w:rsidP="000E54E5"/>
    <w:p w14:paraId="1DB8A24F" w14:textId="1A17CBF4" w:rsidR="000E54E5" w:rsidRDefault="0020726B" w:rsidP="000E54E5">
      <w:r>
        <w:t>Mnoho sil do tohoto týdne</w:t>
      </w:r>
    </w:p>
    <w:p w14:paraId="52BE37FA" w14:textId="77777777" w:rsidR="0020726B" w:rsidRDefault="0020726B" w:rsidP="000E54E5"/>
    <w:p w14:paraId="1D9A4689" w14:textId="1DF81EB1" w:rsidR="000E54E5" w:rsidRDefault="000E54E5" w:rsidP="000E54E5">
      <w:r>
        <w:t>přejí</w:t>
      </w:r>
    </w:p>
    <w:p w14:paraId="4593C6B6" w14:textId="77777777" w:rsidR="000E54E5" w:rsidRDefault="000E54E5" w:rsidP="000E54E5">
      <w:r>
        <w:t>Irena, Lenka, Nikola</w:t>
      </w:r>
    </w:p>
    <w:p w14:paraId="513B0291" w14:textId="77777777" w:rsidR="000E54E5" w:rsidRDefault="000E54E5" w:rsidP="000E54E5">
      <w:r>
        <w:t xml:space="preserve">za tým Agnesia </w:t>
      </w:r>
    </w:p>
    <w:p w14:paraId="45C9A35D" w14:textId="75D19AA5" w:rsidR="0086638A" w:rsidRDefault="004C1A7B">
      <w:r>
        <w:t xml:space="preserve">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A7336"/>
    <w:rsid w:val="000E0F05"/>
    <w:rsid w:val="000E54E5"/>
    <w:rsid w:val="00112272"/>
    <w:rsid w:val="00160310"/>
    <w:rsid w:val="00164BC7"/>
    <w:rsid w:val="00196786"/>
    <w:rsid w:val="001A1E9E"/>
    <w:rsid w:val="001A2283"/>
    <w:rsid w:val="001B5885"/>
    <w:rsid w:val="0020726B"/>
    <w:rsid w:val="00291046"/>
    <w:rsid w:val="003121F8"/>
    <w:rsid w:val="00354F0A"/>
    <w:rsid w:val="00361139"/>
    <w:rsid w:val="00397E24"/>
    <w:rsid w:val="00455151"/>
    <w:rsid w:val="004C1A7B"/>
    <w:rsid w:val="004D3481"/>
    <w:rsid w:val="004D5143"/>
    <w:rsid w:val="005564E2"/>
    <w:rsid w:val="0058700E"/>
    <w:rsid w:val="005B599D"/>
    <w:rsid w:val="005C192F"/>
    <w:rsid w:val="005D43FD"/>
    <w:rsid w:val="00606614"/>
    <w:rsid w:val="0062788A"/>
    <w:rsid w:val="006647E1"/>
    <w:rsid w:val="006879CA"/>
    <w:rsid w:val="006A2DD5"/>
    <w:rsid w:val="006F591E"/>
    <w:rsid w:val="007169B6"/>
    <w:rsid w:val="007808A9"/>
    <w:rsid w:val="007A1D15"/>
    <w:rsid w:val="00814FA4"/>
    <w:rsid w:val="008209D2"/>
    <w:rsid w:val="00863C36"/>
    <w:rsid w:val="0086638A"/>
    <w:rsid w:val="008E0113"/>
    <w:rsid w:val="00901C5C"/>
    <w:rsid w:val="0095521B"/>
    <w:rsid w:val="009C22E0"/>
    <w:rsid w:val="009E7F89"/>
    <w:rsid w:val="00AF6202"/>
    <w:rsid w:val="00B4016E"/>
    <w:rsid w:val="00B60894"/>
    <w:rsid w:val="00B90B7B"/>
    <w:rsid w:val="00BC343E"/>
    <w:rsid w:val="00BC374E"/>
    <w:rsid w:val="00BF1233"/>
    <w:rsid w:val="00C45C29"/>
    <w:rsid w:val="00C825AB"/>
    <w:rsid w:val="00CA426F"/>
    <w:rsid w:val="00CD6331"/>
    <w:rsid w:val="00D7023B"/>
    <w:rsid w:val="00DD0529"/>
    <w:rsid w:val="00E06D67"/>
    <w:rsid w:val="00E24EEF"/>
    <w:rsid w:val="00EF3301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nec.cz/pripravovana-akce/detail?event_id=520&amp;event_name=zdravi-pro-3-tisicileti-s-terapeutickym-centrem-agnesia-jak-ovlivnit-mozek-zvenk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5</cp:revision>
  <dcterms:created xsi:type="dcterms:W3CDTF">2021-05-09T10:09:00Z</dcterms:created>
  <dcterms:modified xsi:type="dcterms:W3CDTF">2021-05-09T16:32:00Z</dcterms:modified>
</cp:coreProperties>
</file>