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2B30CAE1" w:rsidR="007A1D15" w:rsidRDefault="007A1D15" w:rsidP="007A1D15">
      <w:pPr>
        <w:spacing w:before="340" w:after="340"/>
        <w:ind w:right="600"/>
      </w:pPr>
      <w:r>
        <w:rPr>
          <w:b/>
        </w:rPr>
        <w:t xml:space="preserve">Týden </w:t>
      </w:r>
      <w:r w:rsidR="00112272">
        <w:rPr>
          <w:b/>
        </w:rPr>
        <w:t>1</w:t>
      </w:r>
      <w:r w:rsidR="00C12196">
        <w:rPr>
          <w:b/>
        </w:rPr>
        <w:t>7</w:t>
      </w:r>
      <w:r>
        <w:rPr>
          <w:b/>
        </w:rPr>
        <w:t xml:space="preserve">. – </w:t>
      </w:r>
      <w:r w:rsidR="00C12196">
        <w:rPr>
          <w:b/>
        </w:rPr>
        <w:t>23</w:t>
      </w:r>
      <w:r>
        <w:rPr>
          <w:b/>
        </w:rPr>
        <w:t>. května 2021</w:t>
      </w:r>
    </w:p>
    <w:p w14:paraId="27D0D6E8" w14:textId="77777777" w:rsidR="008209D2" w:rsidRDefault="008209D2" w:rsidP="000E54E5"/>
    <w:p w14:paraId="7D031916" w14:textId="57FEBE01" w:rsidR="00EF3301" w:rsidRDefault="00C12196" w:rsidP="000E54E5">
      <w:r>
        <w:t>Pětka mečů</w:t>
      </w:r>
    </w:p>
    <w:p w14:paraId="22F31E78" w14:textId="7F26D695" w:rsidR="00606614" w:rsidRDefault="00C12196" w:rsidP="000E54E5">
      <w:r>
        <w:t>Král</w:t>
      </w:r>
      <w:r w:rsidR="00606614">
        <w:t xml:space="preserve"> </w:t>
      </w:r>
      <w:proofErr w:type="spellStart"/>
      <w:r w:rsidR="00606614">
        <w:t>pentaklů</w:t>
      </w:r>
      <w:proofErr w:type="spellEnd"/>
    </w:p>
    <w:p w14:paraId="2BB7C9D5" w14:textId="51B9A805" w:rsidR="00160310" w:rsidRDefault="00C12196" w:rsidP="000E54E5">
      <w:r>
        <w:t>Osmička mečů</w:t>
      </w:r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77777777" w:rsidR="007A1D15" w:rsidRDefault="007A1D15" w:rsidP="005C192F">
      <w:pPr>
        <w:pStyle w:val="x"/>
        <w:spacing w:before="0" w:beforeAutospacing="0" w:after="0" w:afterAutospacing="0"/>
      </w:pPr>
    </w:p>
    <w:p w14:paraId="3D411997" w14:textId="50794083" w:rsidR="0020726B" w:rsidRDefault="00C12196" w:rsidP="0020726B">
      <w:pPr>
        <w:pStyle w:val="x"/>
        <w:spacing w:before="0" w:beforeAutospacing="0" w:after="0" w:afterAutospacing="0"/>
      </w:pPr>
      <w:r>
        <w:t xml:space="preserve">Tento týden bude jak na houpačce – naše nálada bude velmi </w:t>
      </w:r>
      <w:proofErr w:type="gramStart"/>
      <w:r>
        <w:t>proměnlivá - skoro</w:t>
      </w:r>
      <w:proofErr w:type="gramEnd"/>
      <w:r>
        <w:t xml:space="preserve"> jako letošní počasí.</w:t>
      </w:r>
    </w:p>
    <w:p w14:paraId="03FA35AA" w14:textId="30E95F66" w:rsidR="00C12196" w:rsidRDefault="00C12196" w:rsidP="0020726B">
      <w:pPr>
        <w:pStyle w:val="x"/>
        <w:spacing w:before="0" w:beforeAutospacing="0" w:after="0" w:afterAutospacing="0"/>
      </w:pPr>
    </w:p>
    <w:p w14:paraId="03FD9F14" w14:textId="66CA3464" w:rsidR="00C12196" w:rsidRDefault="00C12196" w:rsidP="0020726B">
      <w:pPr>
        <w:pStyle w:val="x"/>
        <w:spacing w:before="0" w:beforeAutospacing="0" w:after="0" w:afterAutospacing="0"/>
      </w:pPr>
      <w:r>
        <w:t>Z hlubin beznaděje, strachu a bolesti nás vyšvihne do absolutního blaha, hojnosti a štěstí… No a možná zase zpátky…</w:t>
      </w:r>
    </w:p>
    <w:p w14:paraId="7648C2C8" w14:textId="6065666B" w:rsidR="00C12196" w:rsidRDefault="00C12196" w:rsidP="0020726B">
      <w:pPr>
        <w:pStyle w:val="x"/>
        <w:spacing w:before="0" w:beforeAutospacing="0" w:after="0" w:afterAutospacing="0"/>
      </w:pPr>
    </w:p>
    <w:p w14:paraId="30523D75" w14:textId="77777777" w:rsidR="00C12196" w:rsidRDefault="00C12196" w:rsidP="0020726B">
      <w:pPr>
        <w:pStyle w:val="x"/>
        <w:spacing w:before="0" w:beforeAutospacing="0" w:after="0" w:afterAutospacing="0"/>
      </w:pPr>
      <w:r>
        <w:t xml:space="preserve">Hrozí nám střety a spory, nesnažte se bránit své pozice za každou cenu. Někdy je opravdu jednodušší ustoupit. Nehleďte jen na svůj </w:t>
      </w:r>
      <w:proofErr w:type="gramStart"/>
      <w:r>
        <w:t>prospěch - podělte</w:t>
      </w:r>
      <w:proofErr w:type="gramEnd"/>
      <w:r>
        <w:t xml:space="preserve"> se s ostatními o úspěch, hojnost, krásu i zdraví.</w:t>
      </w:r>
    </w:p>
    <w:p w14:paraId="22E89988" w14:textId="77777777" w:rsidR="00C12196" w:rsidRDefault="00C12196" w:rsidP="0020726B">
      <w:pPr>
        <w:pStyle w:val="x"/>
        <w:spacing w:before="0" w:beforeAutospacing="0" w:after="0" w:afterAutospacing="0"/>
      </w:pPr>
    </w:p>
    <w:p w14:paraId="1B7021BE" w14:textId="77777777" w:rsidR="00C12196" w:rsidRDefault="00C12196" w:rsidP="0020726B">
      <w:pPr>
        <w:pStyle w:val="x"/>
        <w:spacing w:before="0" w:beforeAutospacing="0" w:after="0" w:afterAutospacing="0"/>
      </w:pPr>
      <w:r>
        <w:t>Vaše možnosti jsou nevyčerpatelné – čím víc budete dávat, tím víc dostanete.</w:t>
      </w:r>
    </w:p>
    <w:p w14:paraId="07C1C826" w14:textId="77777777" w:rsidR="00C12196" w:rsidRDefault="00C12196" w:rsidP="0020726B">
      <w:pPr>
        <w:pStyle w:val="x"/>
        <w:spacing w:before="0" w:beforeAutospacing="0" w:after="0" w:afterAutospacing="0"/>
      </w:pPr>
    </w:p>
    <w:p w14:paraId="760399FB" w14:textId="1B83FCF6" w:rsidR="00C12196" w:rsidRDefault="00C12196" w:rsidP="0020726B">
      <w:pPr>
        <w:pStyle w:val="x"/>
        <w:spacing w:before="0" w:beforeAutospacing="0" w:after="0" w:afterAutospacing="0"/>
      </w:pPr>
      <w:r>
        <w:t xml:space="preserve">Ke konci týdne Vám mohou docházet síly. Odpočívejte, řešte věci zlehounka anebo radši neřešte vůbec nic. </w:t>
      </w:r>
      <w:r w:rsidR="002E05D1">
        <w:t>Je čas odpočinku a klidu.</w:t>
      </w:r>
    </w:p>
    <w:p w14:paraId="7AA007C5" w14:textId="68571B2E" w:rsidR="002E05D1" w:rsidRDefault="002E05D1" w:rsidP="0020726B">
      <w:pPr>
        <w:pStyle w:val="x"/>
        <w:spacing w:before="0" w:beforeAutospacing="0" w:after="0" w:afterAutospacing="0"/>
      </w:pPr>
    </w:p>
    <w:p w14:paraId="70BAB569" w14:textId="7CCFB071" w:rsidR="002E05D1" w:rsidRDefault="002E05D1" w:rsidP="0020726B">
      <w:pPr>
        <w:pStyle w:val="x"/>
        <w:spacing w:before="0" w:beforeAutospacing="0" w:after="0" w:afterAutospacing="0"/>
      </w:pPr>
      <w:r>
        <w:t>Každý den si udělejte pětiminutové dechové cvičení – postavte se na klidné místo, zavřete oči a zhluboka nadechujte do břicha – zadržte na chvilku dech – a pomalu vydechujte. Plíce a tělo se krásně okysličí.</w:t>
      </w:r>
    </w:p>
    <w:p w14:paraId="46B0C806" w14:textId="13AECAB7" w:rsidR="002E05D1" w:rsidRDefault="002E05D1" w:rsidP="0020726B">
      <w:pPr>
        <w:pStyle w:val="x"/>
        <w:spacing w:before="0" w:beforeAutospacing="0" w:after="0" w:afterAutospacing="0"/>
      </w:pPr>
      <w:r>
        <w:t>A nezapomeňte pít!</w:t>
      </w:r>
    </w:p>
    <w:p w14:paraId="2D170923" w14:textId="2A0AA909" w:rsidR="00C12196" w:rsidRDefault="00C12196" w:rsidP="0020726B">
      <w:pPr>
        <w:pStyle w:val="x"/>
        <w:spacing w:before="0" w:beforeAutospacing="0" w:after="0" w:afterAutospacing="0"/>
      </w:pPr>
      <w:r>
        <w:t xml:space="preserve"> </w:t>
      </w:r>
    </w:p>
    <w:p w14:paraId="41DA3B2A" w14:textId="29915E49" w:rsidR="005564E2" w:rsidRDefault="005564E2" w:rsidP="005C192F">
      <w:pPr>
        <w:pStyle w:val="x"/>
        <w:spacing w:before="0" w:beforeAutospacing="0" w:after="0" w:afterAutospacing="0"/>
      </w:pPr>
    </w:p>
    <w:p w14:paraId="774811F5" w14:textId="152656D0" w:rsidR="005564E2" w:rsidRDefault="002E05D1" w:rsidP="005C192F">
      <w:pPr>
        <w:pStyle w:val="x"/>
        <w:spacing w:before="0" w:beforeAutospacing="0" w:after="0" w:afterAutospacing="0"/>
      </w:pPr>
      <w:r>
        <w:t>Už zítra v</w:t>
      </w:r>
      <w:r w:rsidR="005564E2">
        <w:t xml:space="preserve"> pondělí 17.5. bude ve spolupráci s Agenturou </w:t>
      </w:r>
      <w:proofErr w:type="spellStart"/>
      <w:r w:rsidR="005564E2">
        <w:t>Helas</w:t>
      </w:r>
      <w:proofErr w:type="spellEnd"/>
      <w:r w:rsidR="005564E2">
        <w:t xml:space="preserve"> probíhat další díl seriálu Zdraví pro 3. tisíciletí</w:t>
      </w:r>
      <w:r w:rsidR="0020726B">
        <w:t xml:space="preserve">, tentokrát o tom, jak rychle a jednoduše ovlivnit mozek zvenku. Registrovat se můžete </w:t>
      </w:r>
      <w:hyperlink r:id="rId5" w:history="1">
        <w:r w:rsidR="0020726B">
          <w:rPr>
            <w:rStyle w:val="Hypertextovodkaz"/>
          </w:rPr>
          <w:t>zde</w:t>
        </w:r>
      </w:hyperlink>
      <w:r w:rsidR="005564E2">
        <w:t>.</w:t>
      </w:r>
    </w:p>
    <w:p w14:paraId="7ADD183D" w14:textId="140097C6" w:rsidR="002E05D1" w:rsidRDefault="002E05D1" w:rsidP="005C192F">
      <w:pPr>
        <w:pStyle w:val="x"/>
        <w:spacing w:before="0" w:beforeAutospacing="0" w:after="0" w:afterAutospacing="0"/>
      </w:pPr>
      <w:r>
        <w:t>Moc se na Vás všechny těšíme!</w:t>
      </w:r>
    </w:p>
    <w:p w14:paraId="1EF19A30" w14:textId="77777777" w:rsidR="005564E2" w:rsidRDefault="005564E2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1715BA9A" w14:textId="02A52446" w:rsidR="003121F8" w:rsidRDefault="003121F8" w:rsidP="000E54E5"/>
    <w:p w14:paraId="1DB8A24F" w14:textId="640E8151" w:rsidR="000E54E5" w:rsidRDefault="002E05D1" w:rsidP="000E54E5">
      <w:r>
        <w:t>Ať je Vám tento týden co nejlépe!</w:t>
      </w:r>
    </w:p>
    <w:p w14:paraId="52BE37FA" w14:textId="77777777" w:rsidR="0020726B" w:rsidRDefault="0020726B" w:rsidP="000E54E5"/>
    <w:p w14:paraId="1D9A4689" w14:textId="1DF81EB1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12272"/>
    <w:rsid w:val="00160310"/>
    <w:rsid w:val="00164BC7"/>
    <w:rsid w:val="00196786"/>
    <w:rsid w:val="001A1E9E"/>
    <w:rsid w:val="001A2283"/>
    <w:rsid w:val="001B5885"/>
    <w:rsid w:val="0020726B"/>
    <w:rsid w:val="00291046"/>
    <w:rsid w:val="002E05D1"/>
    <w:rsid w:val="003121F8"/>
    <w:rsid w:val="00354F0A"/>
    <w:rsid w:val="00361139"/>
    <w:rsid w:val="00397E24"/>
    <w:rsid w:val="00455151"/>
    <w:rsid w:val="004C1A7B"/>
    <w:rsid w:val="004D3481"/>
    <w:rsid w:val="004D5143"/>
    <w:rsid w:val="004E2FAC"/>
    <w:rsid w:val="005564E2"/>
    <w:rsid w:val="0058700E"/>
    <w:rsid w:val="005B599D"/>
    <w:rsid w:val="005C192F"/>
    <w:rsid w:val="005D43FD"/>
    <w:rsid w:val="00606614"/>
    <w:rsid w:val="0062788A"/>
    <w:rsid w:val="006647E1"/>
    <w:rsid w:val="006879CA"/>
    <w:rsid w:val="006A2DD5"/>
    <w:rsid w:val="006F591E"/>
    <w:rsid w:val="007169B6"/>
    <w:rsid w:val="007808A9"/>
    <w:rsid w:val="007A1D15"/>
    <w:rsid w:val="00814FA4"/>
    <w:rsid w:val="008209D2"/>
    <w:rsid w:val="00863C36"/>
    <w:rsid w:val="0086638A"/>
    <w:rsid w:val="008E0113"/>
    <w:rsid w:val="00901C5C"/>
    <w:rsid w:val="0095521B"/>
    <w:rsid w:val="009C22E0"/>
    <w:rsid w:val="009E7F89"/>
    <w:rsid w:val="00AF6202"/>
    <w:rsid w:val="00B4016E"/>
    <w:rsid w:val="00B60894"/>
    <w:rsid w:val="00B90B7B"/>
    <w:rsid w:val="00BC343E"/>
    <w:rsid w:val="00BC374E"/>
    <w:rsid w:val="00BF1233"/>
    <w:rsid w:val="00C12196"/>
    <w:rsid w:val="00C45C29"/>
    <w:rsid w:val="00C825AB"/>
    <w:rsid w:val="00CA426F"/>
    <w:rsid w:val="00CD6331"/>
    <w:rsid w:val="00D7023B"/>
    <w:rsid w:val="00DD0529"/>
    <w:rsid w:val="00E06D67"/>
    <w:rsid w:val="00E24EEF"/>
    <w:rsid w:val="00EF3301"/>
    <w:rsid w:val="00F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nec.cz/pripravovana-akce/detail?event_id=520&amp;event_name=zdravi-pro-3-tisicileti-s-terapeutickym-centrem-agnesia-jak-ovlivnit-mozek-zvenk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3</cp:revision>
  <dcterms:created xsi:type="dcterms:W3CDTF">2021-05-16T11:31:00Z</dcterms:created>
  <dcterms:modified xsi:type="dcterms:W3CDTF">2021-05-16T11:44:00Z</dcterms:modified>
</cp:coreProperties>
</file>