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007DB" w14:textId="4CB6D214" w:rsidR="000E54E5" w:rsidRDefault="00B90B7B" w:rsidP="000E54E5">
      <w:pPr>
        <w:spacing w:before="340" w:after="340"/>
        <w:ind w:right="60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6171E0" wp14:editId="4F6EB6AA">
            <wp:simplePos x="0" y="0"/>
            <wp:positionH relativeFrom="page">
              <wp:posOffset>0</wp:posOffset>
            </wp:positionH>
            <wp:positionV relativeFrom="paragraph">
              <wp:posOffset>190500</wp:posOffset>
            </wp:positionV>
            <wp:extent cx="7559040" cy="1079863"/>
            <wp:effectExtent l="0" t="0" r="3810" b="635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7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9DBA9C" w14:textId="4EC2840F" w:rsidR="007A1D15" w:rsidRDefault="007A1D15" w:rsidP="007A1D15">
      <w:pPr>
        <w:spacing w:before="340" w:after="340"/>
        <w:ind w:right="600"/>
      </w:pPr>
      <w:r>
        <w:rPr>
          <w:b/>
        </w:rPr>
        <w:t xml:space="preserve">Týden </w:t>
      </w:r>
      <w:r w:rsidR="00C72C34">
        <w:rPr>
          <w:b/>
        </w:rPr>
        <w:t>24</w:t>
      </w:r>
      <w:r>
        <w:rPr>
          <w:b/>
        </w:rPr>
        <w:t xml:space="preserve">. – </w:t>
      </w:r>
      <w:r w:rsidR="00C72C34">
        <w:rPr>
          <w:b/>
        </w:rPr>
        <w:t>30</w:t>
      </w:r>
      <w:r>
        <w:rPr>
          <w:b/>
        </w:rPr>
        <w:t>. května 2021</w:t>
      </w:r>
    </w:p>
    <w:p w14:paraId="27D0D6E8" w14:textId="77777777" w:rsidR="008209D2" w:rsidRDefault="008209D2" w:rsidP="000E54E5"/>
    <w:p w14:paraId="2BB7C9D5" w14:textId="39918B2C" w:rsidR="00160310" w:rsidRDefault="00C72C34" w:rsidP="000E54E5">
      <w:r>
        <w:t>Královna pohárů</w:t>
      </w:r>
    </w:p>
    <w:p w14:paraId="1F94F10D" w14:textId="5E517A3A" w:rsidR="00C72C34" w:rsidRDefault="00C72C34" w:rsidP="000E54E5">
      <w:r>
        <w:t>Král pohárů</w:t>
      </w:r>
    </w:p>
    <w:p w14:paraId="76CAF662" w14:textId="4491B248" w:rsidR="00C72C34" w:rsidRDefault="00C72C34" w:rsidP="000E54E5">
      <w:r>
        <w:t>Osmička pentaklů</w:t>
      </w:r>
    </w:p>
    <w:p w14:paraId="2391F36F" w14:textId="47CAAC80" w:rsidR="008209D2" w:rsidRDefault="008209D2" w:rsidP="005C192F">
      <w:pPr>
        <w:pStyle w:val="x"/>
        <w:spacing w:before="0" w:beforeAutospacing="0" w:after="0" w:afterAutospacing="0"/>
      </w:pPr>
    </w:p>
    <w:p w14:paraId="454891C0" w14:textId="77777777" w:rsidR="007A1D15" w:rsidRDefault="007A1D15" w:rsidP="005C192F">
      <w:pPr>
        <w:pStyle w:val="x"/>
        <w:spacing w:before="0" w:beforeAutospacing="0" w:after="0" w:afterAutospacing="0"/>
      </w:pPr>
    </w:p>
    <w:p w14:paraId="2D170923" w14:textId="29BDA63A" w:rsidR="00C12196" w:rsidRDefault="00C72C34" w:rsidP="0020726B">
      <w:pPr>
        <w:pStyle w:val="x"/>
        <w:spacing w:before="0" w:beforeAutospacing="0" w:after="0" w:afterAutospacing="0"/>
      </w:pPr>
      <w:r>
        <w:t xml:space="preserve">Konečně snad vplouváme do klidnějších vod. Tvoříme, dýcháme, svět kolem nás se mění – už nepotřebujeme tolik rozum, ale spíš intuici a srdce. Pořád si to musíme připomínat a </w:t>
      </w:r>
      <w:r w:rsidR="00BC6704">
        <w:t>svůj život řídit podle toho.</w:t>
      </w:r>
    </w:p>
    <w:p w14:paraId="6B9ED7C8" w14:textId="47C91642" w:rsidR="00BC6704" w:rsidRDefault="00BC6704" w:rsidP="0020726B">
      <w:pPr>
        <w:pStyle w:val="x"/>
        <w:spacing w:before="0" w:beforeAutospacing="0" w:after="0" w:afterAutospacing="0"/>
      </w:pPr>
    </w:p>
    <w:p w14:paraId="0867AC89" w14:textId="72A7B5AD" w:rsidR="00BC6704" w:rsidRDefault="00BC6704" w:rsidP="0020726B">
      <w:pPr>
        <w:pStyle w:val="x"/>
        <w:spacing w:before="0" w:beforeAutospacing="0" w:after="0" w:afterAutospacing="0"/>
      </w:pPr>
      <w:r>
        <w:t xml:space="preserve">Ve středu 26.5. </w:t>
      </w:r>
      <w:r w:rsidR="00766043">
        <w:t xml:space="preserve">ve 13.13 </w:t>
      </w:r>
      <w:r>
        <w:t>nastává úplněk</w:t>
      </w:r>
      <w:r w:rsidR="00766043">
        <w:t xml:space="preserve"> ve Střelci (trojka holí, smrt, spravedlnost)</w:t>
      </w:r>
      <w:r w:rsidR="00BB32C4">
        <w:t>, dojde i k jeho zatmění.</w:t>
      </w:r>
      <w:r>
        <w:t xml:space="preserve"> Bude završením </w:t>
      </w:r>
      <w:r w:rsidR="00766043">
        <w:t>trendu</w:t>
      </w:r>
      <w:r>
        <w:t xml:space="preserve"> předchozích týdnů – ukončování starých a nefunkčních vztahů, věcí, prací. Možná bolestné, </w:t>
      </w:r>
      <w:r w:rsidR="00766043">
        <w:t>ošklivé, ale nutné. Nebraňte se</w:t>
      </w:r>
      <w:r w:rsidR="00283CD2">
        <w:t xml:space="preserve"> -</w:t>
      </w:r>
      <w:r w:rsidR="00766043">
        <w:t xml:space="preserve"> všechno, co se stane, přinese novou rovnováhu, spravedlnost a harmonii. Jsme šťastní, že můžeme žít v téhle době (pořád si to opakujme </w:t>
      </w:r>
      <w:r w:rsidR="0076604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766043">
        <w:t>). Samozřejmě zase přikládáme mandalu k meditačnímu vybarvení</w:t>
      </w:r>
      <w:r w:rsidR="00283CD2">
        <w:t xml:space="preserve"> – určitě ji vybarvěte – pomůže to hlavě a mysli odpočinout.</w:t>
      </w:r>
    </w:p>
    <w:p w14:paraId="41DA3B2A" w14:textId="29915E49" w:rsidR="005564E2" w:rsidRDefault="005564E2" w:rsidP="005C192F">
      <w:pPr>
        <w:pStyle w:val="x"/>
        <w:spacing w:before="0" w:beforeAutospacing="0" w:after="0" w:afterAutospacing="0"/>
      </w:pPr>
    </w:p>
    <w:p w14:paraId="774811F5" w14:textId="2D3D64AE" w:rsidR="005564E2" w:rsidRDefault="002E05D1" w:rsidP="005C192F">
      <w:pPr>
        <w:pStyle w:val="x"/>
        <w:spacing w:before="0" w:beforeAutospacing="0" w:after="0" w:afterAutospacing="0"/>
      </w:pPr>
      <w:r>
        <w:t>Už v</w:t>
      </w:r>
      <w:r w:rsidR="005564E2">
        <w:t xml:space="preserve"> pondělí </w:t>
      </w:r>
      <w:r w:rsidR="00766043">
        <w:t>31</w:t>
      </w:r>
      <w:r w:rsidR="005564E2">
        <w:t>.5. bude ve spolupráci s Agenturou Helas probíhat další díl seriálu Zdraví pro 3. tisíciletí</w:t>
      </w:r>
      <w:r w:rsidR="0020726B">
        <w:t xml:space="preserve">, tentokrát o tom, </w:t>
      </w:r>
      <w:r w:rsidR="00766043">
        <w:t>co je podvědomí, kde se vzalo a jakým způsobem ovlivňuje náš život</w:t>
      </w:r>
      <w:r w:rsidR="0020726B">
        <w:t xml:space="preserve">. Registrovat se můžete </w:t>
      </w:r>
      <w:hyperlink r:id="rId5" w:history="1">
        <w:r w:rsidR="00283CD2">
          <w:rPr>
            <w:rStyle w:val="Hypertextovodkaz"/>
          </w:rPr>
          <w:t>zde.</w:t>
        </w:r>
      </w:hyperlink>
    </w:p>
    <w:p w14:paraId="4614B1CB" w14:textId="77777777" w:rsidR="00283CD2" w:rsidRDefault="00283CD2" w:rsidP="005C192F">
      <w:pPr>
        <w:pStyle w:val="x"/>
        <w:spacing w:before="0" w:beforeAutospacing="0" w:after="0" w:afterAutospacing="0"/>
      </w:pPr>
    </w:p>
    <w:p w14:paraId="7ADD183D" w14:textId="140097C6" w:rsidR="002E05D1" w:rsidRDefault="002E05D1" w:rsidP="005C192F">
      <w:pPr>
        <w:pStyle w:val="x"/>
        <w:spacing w:before="0" w:beforeAutospacing="0" w:after="0" w:afterAutospacing="0"/>
      </w:pPr>
      <w:r>
        <w:t>Moc se na Vás všechny těšíme!</w:t>
      </w:r>
    </w:p>
    <w:p w14:paraId="1EF19A30" w14:textId="77777777" w:rsidR="005564E2" w:rsidRDefault="005564E2" w:rsidP="005C192F">
      <w:pPr>
        <w:pStyle w:val="x"/>
        <w:spacing w:before="0" w:beforeAutospacing="0" w:after="0" w:afterAutospacing="0"/>
      </w:pPr>
    </w:p>
    <w:p w14:paraId="72F01769" w14:textId="77777777" w:rsidR="005C192F" w:rsidRDefault="005C192F" w:rsidP="005C192F">
      <w:pPr>
        <w:pStyle w:val="x"/>
        <w:spacing w:before="0" w:beforeAutospacing="0" w:after="0" w:afterAutospacing="0"/>
      </w:pPr>
    </w:p>
    <w:p w14:paraId="1715BA9A" w14:textId="02A52446" w:rsidR="003121F8" w:rsidRDefault="003121F8" w:rsidP="000E54E5"/>
    <w:p w14:paraId="1DB8A24F" w14:textId="134929D7" w:rsidR="000E54E5" w:rsidRDefault="00283CD2" w:rsidP="000E54E5">
      <w:r>
        <w:t>Krásný a co nejklidnější týden</w:t>
      </w:r>
    </w:p>
    <w:p w14:paraId="52BE37FA" w14:textId="77777777" w:rsidR="0020726B" w:rsidRDefault="0020726B" w:rsidP="000E54E5"/>
    <w:p w14:paraId="1D9A4689" w14:textId="1DF81EB1" w:rsidR="000E54E5" w:rsidRDefault="000E54E5" w:rsidP="000E54E5">
      <w:r>
        <w:t>přejí</w:t>
      </w:r>
    </w:p>
    <w:p w14:paraId="4593C6B6" w14:textId="77777777" w:rsidR="000E54E5" w:rsidRDefault="000E54E5" w:rsidP="000E54E5">
      <w:r>
        <w:t>Irena, Lenka, Nikola</w:t>
      </w:r>
    </w:p>
    <w:p w14:paraId="513B0291" w14:textId="77777777" w:rsidR="000E54E5" w:rsidRDefault="000E54E5" w:rsidP="000E54E5">
      <w:r>
        <w:t xml:space="preserve">za tým Agnesia </w:t>
      </w:r>
    </w:p>
    <w:p w14:paraId="45C9A35D" w14:textId="75D19AA5" w:rsidR="0086638A" w:rsidRDefault="004C1A7B">
      <w:r>
        <w:t xml:space="preserve"> </w:t>
      </w:r>
    </w:p>
    <w:sectPr w:rsidR="0086638A">
      <w:pgSz w:w="11906" w:h="16838"/>
      <w:pgMar w:top="0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38A"/>
    <w:rsid w:val="00004C39"/>
    <w:rsid w:val="00043BB2"/>
    <w:rsid w:val="000A7336"/>
    <w:rsid w:val="000E0F05"/>
    <w:rsid w:val="000E54E5"/>
    <w:rsid w:val="00112272"/>
    <w:rsid w:val="00160310"/>
    <w:rsid w:val="00164BC7"/>
    <w:rsid w:val="00196786"/>
    <w:rsid w:val="001A1E9E"/>
    <w:rsid w:val="001A2283"/>
    <w:rsid w:val="001B5885"/>
    <w:rsid w:val="0020726B"/>
    <w:rsid w:val="00283CD2"/>
    <w:rsid w:val="00291046"/>
    <w:rsid w:val="002E05D1"/>
    <w:rsid w:val="003121F8"/>
    <w:rsid w:val="00354F0A"/>
    <w:rsid w:val="00361139"/>
    <w:rsid w:val="00397E24"/>
    <w:rsid w:val="00455151"/>
    <w:rsid w:val="004C1A7B"/>
    <w:rsid w:val="004D3481"/>
    <w:rsid w:val="004D5143"/>
    <w:rsid w:val="004E2FAC"/>
    <w:rsid w:val="005564E2"/>
    <w:rsid w:val="0058700E"/>
    <w:rsid w:val="005B599D"/>
    <w:rsid w:val="005C192F"/>
    <w:rsid w:val="005D43FD"/>
    <w:rsid w:val="00606614"/>
    <w:rsid w:val="0062788A"/>
    <w:rsid w:val="006647E1"/>
    <w:rsid w:val="006879CA"/>
    <w:rsid w:val="006A2DD5"/>
    <w:rsid w:val="006F591E"/>
    <w:rsid w:val="007169B6"/>
    <w:rsid w:val="00766043"/>
    <w:rsid w:val="007808A9"/>
    <w:rsid w:val="007A1D15"/>
    <w:rsid w:val="00814FA4"/>
    <w:rsid w:val="008209D2"/>
    <w:rsid w:val="00863C36"/>
    <w:rsid w:val="0086638A"/>
    <w:rsid w:val="008E0113"/>
    <w:rsid w:val="009012E8"/>
    <w:rsid w:val="00901C5C"/>
    <w:rsid w:val="0095521B"/>
    <w:rsid w:val="009C22E0"/>
    <w:rsid w:val="009E7F89"/>
    <w:rsid w:val="00AF6202"/>
    <w:rsid w:val="00B4016E"/>
    <w:rsid w:val="00B60894"/>
    <w:rsid w:val="00B90B7B"/>
    <w:rsid w:val="00BB32C4"/>
    <w:rsid w:val="00BC343E"/>
    <w:rsid w:val="00BC374E"/>
    <w:rsid w:val="00BC6704"/>
    <w:rsid w:val="00BF1233"/>
    <w:rsid w:val="00C12196"/>
    <w:rsid w:val="00C45C29"/>
    <w:rsid w:val="00C72C34"/>
    <w:rsid w:val="00C825AB"/>
    <w:rsid w:val="00CA426F"/>
    <w:rsid w:val="00CD6331"/>
    <w:rsid w:val="00D7023B"/>
    <w:rsid w:val="00DD0529"/>
    <w:rsid w:val="00E06D67"/>
    <w:rsid w:val="00E24EEF"/>
    <w:rsid w:val="00EF3301"/>
    <w:rsid w:val="00F7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73D8A"/>
  <w15:docId w15:val="{9FDF5EBD-AB35-4DAC-8BF9-DC33B009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0A733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A7336"/>
    <w:rPr>
      <w:color w:val="605E5C"/>
      <w:shd w:val="clear" w:color="auto" w:fill="E1DFDD"/>
    </w:rPr>
  </w:style>
  <w:style w:type="paragraph" w:customStyle="1" w:styleId="x">
    <w:name w:val="x"/>
    <w:basedOn w:val="Normln"/>
    <w:rsid w:val="000E54E5"/>
    <w:pPr>
      <w:spacing w:before="100" w:beforeAutospacing="1" w:after="100" w:afterAutospacing="1" w:line="240" w:lineRule="auto"/>
    </w:pPr>
    <w:rPr>
      <w:rFonts w:eastAsiaTheme="minorHAnsi"/>
    </w:rPr>
  </w:style>
  <w:style w:type="character" w:styleId="Sledovanodkaz">
    <w:name w:val="FollowedHyperlink"/>
    <w:basedOn w:val="Standardnpsmoodstavce"/>
    <w:uiPriority w:val="99"/>
    <w:semiHidden/>
    <w:unhideWhenUsed/>
    <w:rsid w:val="00283C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nec.cz/pripravovana-akce/detail?event_id=530&amp;event_name=za-co-vsechno-muze-nase-podvedom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180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Irena Agnesia</cp:lastModifiedBy>
  <cp:revision>4</cp:revision>
  <dcterms:created xsi:type="dcterms:W3CDTF">2021-05-23T13:41:00Z</dcterms:created>
  <dcterms:modified xsi:type="dcterms:W3CDTF">2021-05-23T15:31:00Z</dcterms:modified>
</cp:coreProperties>
</file>