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1A1450DA" w:rsidR="007A1D15" w:rsidRDefault="007A1D15" w:rsidP="007A1D15">
      <w:pPr>
        <w:spacing w:before="340" w:after="340"/>
        <w:ind w:right="600"/>
      </w:pPr>
      <w:r>
        <w:rPr>
          <w:b/>
        </w:rPr>
        <w:t xml:space="preserve">Týden </w:t>
      </w:r>
      <w:r w:rsidR="003B2307">
        <w:rPr>
          <w:b/>
        </w:rPr>
        <w:t>31</w:t>
      </w:r>
      <w:r>
        <w:rPr>
          <w:b/>
        </w:rPr>
        <w:t>. května</w:t>
      </w:r>
      <w:r w:rsidR="003B2307">
        <w:rPr>
          <w:b/>
        </w:rPr>
        <w:t xml:space="preserve"> – 6. června</w:t>
      </w:r>
      <w:r>
        <w:rPr>
          <w:b/>
        </w:rPr>
        <w:t xml:space="preserve"> 2021</w:t>
      </w:r>
    </w:p>
    <w:p w14:paraId="27D0D6E8" w14:textId="77777777" w:rsidR="008209D2" w:rsidRDefault="008209D2" w:rsidP="000E54E5"/>
    <w:p w14:paraId="2BB7C9D5" w14:textId="2B3EF432" w:rsidR="00160310" w:rsidRDefault="003B2307" w:rsidP="000E54E5">
      <w:r>
        <w:t>XVI Věž</w:t>
      </w:r>
    </w:p>
    <w:p w14:paraId="1F94F10D" w14:textId="5E517A3A" w:rsidR="00C72C34" w:rsidRDefault="00C72C34" w:rsidP="000E54E5">
      <w:r>
        <w:t>Král pohárů</w:t>
      </w:r>
    </w:p>
    <w:p w14:paraId="76CAF662" w14:textId="3550DB62" w:rsidR="00C72C34" w:rsidRDefault="003B2307" w:rsidP="000E54E5">
      <w:r>
        <w:t xml:space="preserve">Páže </w:t>
      </w:r>
      <w:proofErr w:type="spellStart"/>
      <w:r>
        <w:t>pentaklů</w:t>
      </w:r>
      <w:proofErr w:type="spellEnd"/>
    </w:p>
    <w:p w14:paraId="2391F36F" w14:textId="47CAAC80" w:rsidR="008209D2" w:rsidRDefault="008209D2" w:rsidP="005C192F">
      <w:pPr>
        <w:pStyle w:val="x"/>
        <w:spacing w:before="0" w:beforeAutospacing="0" w:after="0" w:afterAutospacing="0"/>
      </w:pPr>
    </w:p>
    <w:p w14:paraId="454891C0" w14:textId="77777777" w:rsidR="007A1D15" w:rsidRDefault="007A1D15" w:rsidP="005C192F">
      <w:pPr>
        <w:pStyle w:val="x"/>
        <w:spacing w:before="0" w:beforeAutospacing="0" w:after="0" w:afterAutospacing="0"/>
      </w:pPr>
    </w:p>
    <w:p w14:paraId="0867AC89" w14:textId="54EC3007" w:rsidR="00BC6704" w:rsidRDefault="003B2307" w:rsidP="0020726B">
      <w:pPr>
        <w:pStyle w:val="x"/>
        <w:spacing w:before="0" w:beforeAutospacing="0" w:after="0" w:afterAutospacing="0"/>
      </w:pPr>
      <w:r>
        <w:t xml:space="preserve">Tento týden nás možná čeká </w:t>
      </w:r>
      <w:r w:rsidR="00364108">
        <w:t xml:space="preserve">další </w:t>
      </w:r>
      <w:r>
        <w:t xml:space="preserve">osudový úder – věž se hroutí, vše, co bylo naší jistotou, mizí a zaniká. Zase je potřeba přehodnotit naše priority a postoje – co není zdravé a pevné, ať z našeho života klidně zmizí. Bdí nad námi velkorysý a ochraňující král – je moudrý, plný pochopení a vzkazuje nám, ať svými žilami necháme proudit očistné vody, které nám ze srdce odplaví všechno, co ho tíží (tohle je tak krásné poselství, že jsem ho doslova převzala z Tarotu skrytých světů Stephanie </w:t>
      </w:r>
      <w:proofErr w:type="spellStart"/>
      <w:r>
        <w:t>Pui</w:t>
      </w:r>
      <w:proofErr w:type="spellEnd"/>
      <w:r>
        <w:t xml:space="preserve">-Mun </w:t>
      </w:r>
      <w:proofErr w:type="spellStart"/>
      <w:r>
        <w:t>Law</w:t>
      </w:r>
      <w:proofErr w:type="spellEnd"/>
      <w:r w:rsidR="00615801">
        <w:t>).</w:t>
      </w:r>
    </w:p>
    <w:p w14:paraId="3F487F16" w14:textId="5B4036D9" w:rsidR="00615801" w:rsidRDefault="00615801" w:rsidP="0020726B">
      <w:pPr>
        <w:pStyle w:val="x"/>
        <w:spacing w:before="0" w:beforeAutospacing="0" w:after="0" w:afterAutospacing="0"/>
      </w:pPr>
    </w:p>
    <w:p w14:paraId="49850417" w14:textId="1739C509" w:rsidR="00615801" w:rsidRDefault="00615801" w:rsidP="0020726B">
      <w:pPr>
        <w:pStyle w:val="x"/>
        <w:spacing w:before="0" w:beforeAutospacing="0" w:after="0" w:afterAutospacing="0"/>
      </w:pPr>
      <w:r>
        <w:t xml:space="preserve">Buďme nohama na zemi, hraví, veselí, šťastní a spokojení jako děti. Už mnoho jsme toho dokázali – zvládli jsme materiální svět – jsme vzdělaní, zkušení a víme, co nám život může dát i sebrat – a hlavně – dokážeme s tím žít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284051F7" w14:textId="2ED3C4E5" w:rsidR="00615801" w:rsidRDefault="00615801" w:rsidP="0020726B">
      <w:pPr>
        <w:pStyle w:val="x"/>
        <w:spacing w:before="0" w:beforeAutospacing="0" w:after="0" w:afterAutospacing="0"/>
      </w:pPr>
      <w:r>
        <w:t xml:space="preserve">Možnost růstu, prosperity a věčné hojnosti je na dosah </w:t>
      </w:r>
      <w:r>
        <w:rPr>
          <w:noProof/>
        </w:rPr>
        <w:drawing>
          <wp:inline distT="0" distB="0" distL="0" distR="0" wp14:anchorId="637C1212" wp14:editId="23D52BE1">
            <wp:extent cx="342900" cy="342900"/>
            <wp:effectExtent l="0" t="0" r="0" b="0"/>
            <wp:docPr id="1" name="Grafický objekt 1" descr="Srdc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Srdce se souvislou výplní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41DA3B2A" w14:textId="29915E49" w:rsidR="005564E2" w:rsidRDefault="005564E2" w:rsidP="005C192F">
      <w:pPr>
        <w:pStyle w:val="x"/>
        <w:spacing w:before="0" w:beforeAutospacing="0" w:after="0" w:afterAutospacing="0"/>
      </w:pPr>
    </w:p>
    <w:p w14:paraId="774811F5" w14:textId="7D39986B" w:rsidR="005564E2" w:rsidRDefault="002E05D1" w:rsidP="005C192F">
      <w:pPr>
        <w:pStyle w:val="x"/>
        <w:spacing w:before="0" w:beforeAutospacing="0" w:after="0" w:afterAutospacing="0"/>
        <w:rPr>
          <w:rStyle w:val="Hypertextovodkaz"/>
        </w:rPr>
      </w:pPr>
      <w:r>
        <w:t xml:space="preserve">Už </w:t>
      </w:r>
      <w:r w:rsidR="00615801">
        <w:t>zítra</w:t>
      </w:r>
      <w:r w:rsidR="005564E2">
        <w:t xml:space="preserve"> </w:t>
      </w:r>
      <w:r w:rsidR="00766043">
        <w:t>31</w:t>
      </w:r>
      <w:r w:rsidR="005564E2">
        <w:t xml:space="preserve">.5. bude ve spolupráci s Agenturou </w:t>
      </w:r>
      <w:proofErr w:type="spellStart"/>
      <w:r w:rsidR="005564E2">
        <w:t>Helas</w:t>
      </w:r>
      <w:proofErr w:type="spellEnd"/>
      <w:r w:rsidR="005564E2">
        <w:t xml:space="preserve"> probíhat další díl seriálu Zdraví pro 3. tisíciletí</w:t>
      </w:r>
      <w:r w:rsidR="0020726B">
        <w:t xml:space="preserve">, tentokrát o tom, </w:t>
      </w:r>
      <w:r w:rsidR="00766043">
        <w:t>co je podvědomí, kde se vzalo a jakým způsobem ovlivňuje náš život</w:t>
      </w:r>
      <w:r w:rsidR="0020726B">
        <w:t xml:space="preserve">. Registrovat se můžete </w:t>
      </w:r>
      <w:hyperlink r:id="rId7" w:history="1">
        <w:r w:rsidR="00283CD2">
          <w:rPr>
            <w:rStyle w:val="Hypertextovodkaz"/>
          </w:rPr>
          <w:t>zde.</w:t>
        </w:r>
      </w:hyperlink>
    </w:p>
    <w:p w14:paraId="259944BF" w14:textId="03EF213E" w:rsidR="00615801" w:rsidRDefault="00615801" w:rsidP="005C192F">
      <w:pPr>
        <w:pStyle w:val="x"/>
        <w:spacing w:before="0" w:beforeAutospacing="0" w:after="0" w:afterAutospacing="0"/>
        <w:rPr>
          <w:rStyle w:val="Hypertextovodkaz"/>
        </w:rPr>
      </w:pPr>
    </w:p>
    <w:p w14:paraId="40FCF520" w14:textId="4D01BDB9" w:rsidR="00615801" w:rsidRDefault="00615801" w:rsidP="005C192F">
      <w:pPr>
        <w:pStyle w:val="x"/>
        <w:spacing w:before="0" w:beforeAutospacing="0" w:after="0" w:afterAutospacing="0"/>
      </w:pPr>
      <w:r>
        <w:t xml:space="preserve">Chystáme velké slunovratové setkání od čtvrtka 17.6. odpoledne do pondělí 21.6. dopoledních hodin. </w:t>
      </w:r>
      <w:proofErr w:type="spellStart"/>
      <w:r>
        <w:t>Kovid</w:t>
      </w:r>
      <w:proofErr w:type="spellEnd"/>
      <w:r>
        <w:t xml:space="preserve"> nám to trochu zbrzdil, ale během kraje příštího týdne bychom měli mít všechny informace pohromadě – sledujte Instagram a stránky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rádi se s Vámi setkáme.</w:t>
      </w:r>
    </w:p>
    <w:p w14:paraId="56D82FFB" w14:textId="3EB59EDA" w:rsidR="00615801" w:rsidRDefault="00615801" w:rsidP="005C192F">
      <w:pPr>
        <w:pStyle w:val="x"/>
        <w:spacing w:before="0" w:beforeAutospacing="0" w:after="0" w:afterAutospacing="0"/>
      </w:pPr>
    </w:p>
    <w:p w14:paraId="589BF5E6" w14:textId="77777777" w:rsidR="00615801" w:rsidRDefault="00615801" w:rsidP="005C192F">
      <w:pPr>
        <w:pStyle w:val="x"/>
        <w:spacing w:before="0" w:beforeAutospacing="0" w:after="0" w:afterAutospacing="0"/>
      </w:pPr>
    </w:p>
    <w:p w14:paraId="7ADD183D" w14:textId="5BEFB394" w:rsidR="002E05D1" w:rsidRDefault="00615801" w:rsidP="005C192F">
      <w:pPr>
        <w:pStyle w:val="x"/>
        <w:spacing w:before="0" w:beforeAutospacing="0" w:after="0" w:afterAutospacing="0"/>
      </w:pPr>
      <w:r>
        <w:t>A naše týdenní afirmace – Jsem spokojený a šťastný a vše v životě přijímám s láskou.</w:t>
      </w: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1715BA9A" w14:textId="02A52446" w:rsidR="003121F8" w:rsidRDefault="003121F8" w:rsidP="000E54E5"/>
    <w:p w14:paraId="1DB8A24F" w14:textId="5EA81974" w:rsidR="000E54E5" w:rsidRDefault="00615801" w:rsidP="000E54E5">
      <w:r>
        <w:t>Ať je Vám jen dobře</w:t>
      </w:r>
    </w:p>
    <w:p w14:paraId="1D9A4689" w14:textId="1DF81EB1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12272"/>
    <w:rsid w:val="00160310"/>
    <w:rsid w:val="00164BC7"/>
    <w:rsid w:val="00196786"/>
    <w:rsid w:val="001A1E9E"/>
    <w:rsid w:val="001A2283"/>
    <w:rsid w:val="001B5885"/>
    <w:rsid w:val="0020726B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455151"/>
    <w:rsid w:val="004C1A7B"/>
    <w:rsid w:val="004D3481"/>
    <w:rsid w:val="004D5143"/>
    <w:rsid w:val="004E2FAC"/>
    <w:rsid w:val="005564E2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F591E"/>
    <w:rsid w:val="007169B6"/>
    <w:rsid w:val="00766043"/>
    <w:rsid w:val="007808A9"/>
    <w:rsid w:val="007A1D15"/>
    <w:rsid w:val="00814FA4"/>
    <w:rsid w:val="008209D2"/>
    <w:rsid w:val="00863C36"/>
    <w:rsid w:val="0086638A"/>
    <w:rsid w:val="008E0113"/>
    <w:rsid w:val="009012E8"/>
    <w:rsid w:val="00901C5C"/>
    <w:rsid w:val="0095521B"/>
    <w:rsid w:val="009C22E0"/>
    <w:rsid w:val="009E7F89"/>
    <w:rsid w:val="00AF6202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5AB"/>
    <w:rsid w:val="00CA426F"/>
    <w:rsid w:val="00CD6331"/>
    <w:rsid w:val="00D7023B"/>
    <w:rsid w:val="00DD0529"/>
    <w:rsid w:val="00E06D67"/>
    <w:rsid w:val="00E24EEF"/>
    <w:rsid w:val="00EF3301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nec.cz/pripravovana-akce/detail?event_id=530&amp;event_name=za-co-vsechno-muze-nase-podved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2021-05-30T09:19:00Z</dcterms:created>
  <dcterms:modified xsi:type="dcterms:W3CDTF">2021-05-30T09:40:00Z</dcterms:modified>
</cp:coreProperties>
</file>