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1B6C136C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5036C0">
        <w:rPr>
          <w:b/>
        </w:rPr>
        <w:t>1</w:t>
      </w:r>
      <w:r w:rsidR="00930083">
        <w:rPr>
          <w:b/>
        </w:rPr>
        <w:t>9</w:t>
      </w:r>
      <w:r w:rsidR="001C3976">
        <w:rPr>
          <w:b/>
        </w:rPr>
        <w:t>.</w:t>
      </w:r>
      <w:r w:rsidR="006A37AE">
        <w:rPr>
          <w:b/>
        </w:rPr>
        <w:t xml:space="preserve"> – </w:t>
      </w:r>
      <w:r w:rsidR="00930083">
        <w:rPr>
          <w:b/>
        </w:rPr>
        <w:t>25</w:t>
      </w:r>
      <w:r w:rsidR="006A37AE">
        <w:rPr>
          <w:b/>
        </w:rPr>
        <w:t>.</w:t>
      </w:r>
      <w:r w:rsidR="001C3976">
        <w:rPr>
          <w:b/>
        </w:rPr>
        <w:t xml:space="preserve"> července </w:t>
      </w:r>
      <w:r w:rsidR="007A1D15">
        <w:rPr>
          <w:b/>
        </w:rPr>
        <w:t>2021</w:t>
      </w:r>
    </w:p>
    <w:p w14:paraId="28F9B05E" w14:textId="77777777" w:rsidR="009C3521" w:rsidRDefault="009C3521" w:rsidP="000E54E5"/>
    <w:p w14:paraId="5D226727" w14:textId="1C1A024F" w:rsidR="006A37AE" w:rsidRDefault="00930083" w:rsidP="000E54E5">
      <w:r>
        <w:t>Pětka</w:t>
      </w:r>
      <w:r w:rsidR="005036C0">
        <w:t xml:space="preserve"> pohárů</w:t>
      </w:r>
    </w:p>
    <w:p w14:paraId="76CAF662" w14:textId="1868BD34" w:rsidR="00C72C34" w:rsidRDefault="00930083" w:rsidP="000E54E5">
      <w:r>
        <w:t>Desítka holí</w:t>
      </w:r>
    </w:p>
    <w:p w14:paraId="7AD2B478" w14:textId="4923AC69" w:rsidR="00876810" w:rsidRDefault="00930083" w:rsidP="000E54E5">
      <w:r>
        <w:t>Sedmička</w:t>
      </w:r>
      <w:r w:rsidR="005036C0">
        <w:t xml:space="preserve"> pohárů</w:t>
      </w:r>
    </w:p>
    <w:p w14:paraId="2391F36F" w14:textId="65D12F5A" w:rsidR="008209D2" w:rsidRDefault="008209D2" w:rsidP="005C192F">
      <w:pPr>
        <w:pStyle w:val="x"/>
        <w:spacing w:before="0" w:beforeAutospacing="0" w:after="0" w:afterAutospacing="0"/>
      </w:pPr>
    </w:p>
    <w:p w14:paraId="25127CDE" w14:textId="77777777" w:rsidR="00CC72D0" w:rsidRDefault="00CC72D0" w:rsidP="005C192F">
      <w:pPr>
        <w:pStyle w:val="x"/>
        <w:spacing w:before="0" w:beforeAutospacing="0" w:after="0" w:afterAutospacing="0"/>
      </w:pPr>
    </w:p>
    <w:p w14:paraId="3EB4EA0A" w14:textId="522CF437" w:rsidR="00930083" w:rsidRDefault="00930083" w:rsidP="005C192F">
      <w:pPr>
        <w:pStyle w:val="x"/>
        <w:spacing w:before="0" w:beforeAutospacing="0" w:after="0" w:afterAutospacing="0"/>
      </w:pPr>
      <w:r>
        <w:t>Po událostech minulého týdne nás tento předúplňkový týden může shodit k velkým pocitům lítosti, zmaru, trápení a sebelítosti. Ne vždy jsou tyto pocity škodlivé. Někdy je poměrně fajn dát jim volný průběh – litovat se, plakat, trápit se a „hrabat“ se ve svém nitru.</w:t>
      </w:r>
    </w:p>
    <w:p w14:paraId="21A1CF4E" w14:textId="3E78CD46" w:rsidR="00930083" w:rsidRDefault="00930083" w:rsidP="005C192F">
      <w:pPr>
        <w:pStyle w:val="x"/>
        <w:spacing w:before="0" w:beforeAutospacing="0" w:after="0" w:afterAutospacing="0"/>
      </w:pPr>
      <w:r>
        <w:t>Málokdy to vydržíme moc dlouho, rychle se vyčasí, ale nám pláč pomohl se aspoň trochu vyčistit.</w:t>
      </w:r>
    </w:p>
    <w:p w14:paraId="3B67B8E4" w14:textId="307FE2D7" w:rsidR="00930083" w:rsidRDefault="00930083" w:rsidP="005C192F">
      <w:pPr>
        <w:pStyle w:val="x"/>
        <w:spacing w:before="0" w:beforeAutospacing="0" w:after="0" w:afterAutospacing="0"/>
      </w:pPr>
      <w:r>
        <w:t>Nechte slzy odtékat, je to veliký dar pro naši duši</w:t>
      </w:r>
      <w:r w:rsidR="00583BD4">
        <w:t>…</w:t>
      </w:r>
    </w:p>
    <w:p w14:paraId="5B13B016" w14:textId="1D572904" w:rsidR="00930083" w:rsidRDefault="00930083" w:rsidP="005C192F">
      <w:pPr>
        <w:pStyle w:val="x"/>
        <w:spacing w:before="0" w:beforeAutospacing="0" w:after="0" w:afterAutospacing="0"/>
      </w:pPr>
    </w:p>
    <w:p w14:paraId="33CD3CF2" w14:textId="3BD6859B" w:rsidR="00930083" w:rsidRDefault="00930083" w:rsidP="005C192F">
      <w:pPr>
        <w:pStyle w:val="x"/>
        <w:spacing w:before="0" w:beforeAutospacing="0" w:after="0" w:afterAutospacing="0"/>
      </w:pPr>
      <w:r>
        <w:t>V sobotu 24.7. ve 4.37 nastává úplněk ve Vodnáři (a on s sebou přináší ten týden žalu). Jestli máte ještě chuť a sílu, ukončete staré věci – nenechávejte ve svém životě nic, co nefunguje. Zhluboka se nadechněte, vydechněte a zbavte se všeho, co vás netěší…</w:t>
      </w:r>
    </w:p>
    <w:p w14:paraId="2FD05EC8" w14:textId="609C28A6" w:rsidR="00930083" w:rsidRDefault="00930083" w:rsidP="005C192F">
      <w:pPr>
        <w:pStyle w:val="x"/>
        <w:spacing w:before="0" w:beforeAutospacing="0" w:after="0" w:afterAutospacing="0"/>
      </w:pPr>
      <w:r>
        <w:t>Mandalu pošleme buď v průběhu týdne nebo bude dostupná na stránkách – přeci jen jedeme všechny v prázdninovém režimu a ne vždy jsme u techniky a k dispozici.</w:t>
      </w:r>
    </w:p>
    <w:p w14:paraId="61D05AB8" w14:textId="11352CB3" w:rsidR="00930083" w:rsidRDefault="00930083" w:rsidP="005C192F">
      <w:pPr>
        <w:pStyle w:val="x"/>
        <w:spacing w:before="0" w:beforeAutospacing="0" w:after="0" w:afterAutospacing="0"/>
      </w:pPr>
    </w:p>
    <w:p w14:paraId="40007910" w14:textId="7F195B19" w:rsidR="00930083" w:rsidRDefault="00930083" w:rsidP="005C192F">
      <w:pPr>
        <w:pStyle w:val="x"/>
        <w:spacing w:before="0" w:beforeAutospacing="0" w:after="0" w:afterAutospacing="0"/>
      </w:pPr>
      <w:r>
        <w:t>Proměnlivé počasí nás hodně vyčerpává – nezapomínejte dostatečně pít.</w:t>
      </w:r>
    </w:p>
    <w:p w14:paraId="0AC8DA6D" w14:textId="7B6B9DB3" w:rsidR="00930083" w:rsidRDefault="00930083" w:rsidP="005C192F">
      <w:pPr>
        <w:pStyle w:val="x"/>
        <w:spacing w:before="0" w:beforeAutospacing="0" w:after="0" w:afterAutospacing="0"/>
      </w:pPr>
      <w:r>
        <w:t xml:space="preserve">Kdo užívá Harmonelo, může v sobotu přejít na Vitality – aloe pomáhá vyhledávat staré záněty v těle, počítejte s tím, že se na začátku užívání může stav trochu zhoršit, jak je tělo začne řešit. I tady můžete hodně pomoci dostatečným přísunem tekutin – čím </w:t>
      </w:r>
      <w:r w:rsidR="00B34353">
        <w:t>více budete pít, tím lépe se tělo pročistí (ale i tady máme maximum – nepřekračujte cca 3,5 – 4 litry).</w:t>
      </w:r>
    </w:p>
    <w:p w14:paraId="6A8DE18C" w14:textId="77777777" w:rsidR="00550F81" w:rsidRDefault="00550F81" w:rsidP="005C192F">
      <w:pPr>
        <w:pStyle w:val="x"/>
        <w:spacing w:before="0" w:beforeAutospacing="0" w:after="0" w:afterAutospacing="0"/>
      </w:pPr>
    </w:p>
    <w:p w14:paraId="5319DD01" w14:textId="77777777" w:rsidR="00930083" w:rsidRDefault="00930083" w:rsidP="005C192F">
      <w:pPr>
        <w:pStyle w:val="x"/>
        <w:spacing w:before="0" w:beforeAutospacing="0" w:after="0" w:afterAutospacing="0"/>
      </w:pPr>
    </w:p>
    <w:p w14:paraId="75C3F629" w14:textId="77777777" w:rsidR="00930083" w:rsidRDefault="00930083" w:rsidP="005C192F">
      <w:pPr>
        <w:pStyle w:val="x"/>
        <w:spacing w:before="0" w:beforeAutospacing="0" w:after="0" w:afterAutospacing="0"/>
      </w:pP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1A0AA4E7" w14:textId="30B6670D" w:rsidR="00C820DB" w:rsidRDefault="00CC72D0" w:rsidP="005C192F">
      <w:pPr>
        <w:pStyle w:val="x"/>
        <w:spacing w:before="0" w:beforeAutospacing="0" w:after="0" w:afterAutospacing="0"/>
      </w:pPr>
      <w:r>
        <w:t xml:space="preserve">A </w:t>
      </w:r>
      <w:r w:rsidR="00930083">
        <w:t>pořád</w:t>
      </w:r>
      <w:r>
        <w:t xml:space="preserve"> se smějte, ať ta životní lehkost jen tak nezmizí.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6B185E33" w14:textId="77777777" w:rsidR="009C3521" w:rsidRDefault="009C3521" w:rsidP="000E54E5"/>
    <w:p w14:paraId="1DB8A24F" w14:textId="5685E6F3" w:rsidR="000E54E5" w:rsidRDefault="00CC72D0" w:rsidP="000E54E5">
      <w:r>
        <w:t>Mějte se krásně a užívejte léta</w:t>
      </w:r>
    </w:p>
    <w:p w14:paraId="2FD65C62" w14:textId="77777777" w:rsidR="00CC72D0" w:rsidRDefault="00CC72D0" w:rsidP="000E54E5"/>
    <w:p w14:paraId="7CC36358" w14:textId="77777777" w:rsidR="00CC72D0" w:rsidRDefault="00CC72D0" w:rsidP="000E54E5"/>
    <w:p w14:paraId="4593C6B6" w14:textId="4DA2E1F5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A7336"/>
    <w:rsid w:val="000C17F6"/>
    <w:rsid w:val="000E0F05"/>
    <w:rsid w:val="000E54E5"/>
    <w:rsid w:val="00112272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763D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F140F"/>
    <w:rsid w:val="0044152D"/>
    <w:rsid w:val="00455151"/>
    <w:rsid w:val="004C1A7B"/>
    <w:rsid w:val="004D3481"/>
    <w:rsid w:val="004D5143"/>
    <w:rsid w:val="004E2FAC"/>
    <w:rsid w:val="005036C0"/>
    <w:rsid w:val="00550F81"/>
    <w:rsid w:val="005564E2"/>
    <w:rsid w:val="005823DD"/>
    <w:rsid w:val="00583BD4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66043"/>
    <w:rsid w:val="007808A9"/>
    <w:rsid w:val="007A1D15"/>
    <w:rsid w:val="00814FA4"/>
    <w:rsid w:val="008209D2"/>
    <w:rsid w:val="00863C36"/>
    <w:rsid w:val="0086638A"/>
    <w:rsid w:val="00876810"/>
    <w:rsid w:val="008E0113"/>
    <w:rsid w:val="008F38C5"/>
    <w:rsid w:val="009012E8"/>
    <w:rsid w:val="00901C5C"/>
    <w:rsid w:val="00911D56"/>
    <w:rsid w:val="00930083"/>
    <w:rsid w:val="0095521B"/>
    <w:rsid w:val="009C22E0"/>
    <w:rsid w:val="009C3521"/>
    <w:rsid w:val="009E7F89"/>
    <w:rsid w:val="00AF6202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2021-07-18T12:59:00Z</dcterms:created>
  <dcterms:modified xsi:type="dcterms:W3CDTF">2021-07-18T16:19:00Z</dcterms:modified>
</cp:coreProperties>
</file>