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35E91DCA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A6624E">
        <w:rPr>
          <w:b/>
        </w:rPr>
        <w:t>9</w:t>
      </w:r>
      <w:r w:rsidR="004E22E1">
        <w:rPr>
          <w:b/>
        </w:rPr>
        <w:t>.</w:t>
      </w:r>
      <w:r w:rsidR="00AC3B18">
        <w:rPr>
          <w:b/>
        </w:rPr>
        <w:t xml:space="preserve"> – </w:t>
      </w:r>
      <w:r w:rsidR="00A6624E">
        <w:rPr>
          <w:b/>
        </w:rPr>
        <w:t>15</w:t>
      </w:r>
      <w:r w:rsidR="00AC3B18">
        <w:rPr>
          <w:b/>
        </w:rPr>
        <w:t>.</w:t>
      </w:r>
      <w:r w:rsidR="004E22E1">
        <w:rPr>
          <w:b/>
        </w:rPr>
        <w:t xml:space="preserve"> srpna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3F38CF0F" w14:textId="77777777" w:rsidR="00A6624E" w:rsidRDefault="00A6624E" w:rsidP="000E54E5"/>
    <w:p w14:paraId="084114C9" w14:textId="7283EFD3" w:rsidR="004E22E1" w:rsidRDefault="00A6624E" w:rsidP="000E54E5">
      <w:r>
        <w:t>Osmička</w:t>
      </w:r>
      <w:r w:rsidR="00116263">
        <w:t xml:space="preserve"> holí</w:t>
      </w:r>
    </w:p>
    <w:p w14:paraId="2AD70AC6" w14:textId="3043F877" w:rsidR="004E22E1" w:rsidRDefault="00116263" w:rsidP="000E54E5">
      <w:r>
        <w:t>II</w:t>
      </w:r>
      <w:r w:rsidR="004E22E1">
        <w:t xml:space="preserve"> </w:t>
      </w:r>
      <w:r>
        <w:t>V</w:t>
      </w:r>
      <w:r w:rsidR="00A6624E">
        <w:t>elekněžka</w:t>
      </w:r>
    </w:p>
    <w:p w14:paraId="3A9FB29D" w14:textId="5069272B" w:rsidR="00A6624E" w:rsidRDefault="00A6624E" w:rsidP="000E54E5">
      <w:r>
        <w:t>Rytíř pohárů</w:t>
      </w:r>
    </w:p>
    <w:p w14:paraId="2D5DCA5E" w14:textId="016C5057" w:rsidR="00A6624E" w:rsidRDefault="00A6624E" w:rsidP="005C192F">
      <w:pPr>
        <w:pStyle w:val="x"/>
        <w:spacing w:before="0" w:beforeAutospacing="0" w:after="0" w:afterAutospacing="0"/>
      </w:pPr>
    </w:p>
    <w:p w14:paraId="3352BD92" w14:textId="083F6B13" w:rsidR="00A6624E" w:rsidRDefault="00A6624E" w:rsidP="005C192F">
      <w:pPr>
        <w:pStyle w:val="x"/>
        <w:spacing w:before="0" w:beforeAutospacing="0" w:after="0" w:afterAutospacing="0"/>
      </w:pPr>
    </w:p>
    <w:p w14:paraId="03FB7F80" w14:textId="77777777" w:rsidR="00A6624E" w:rsidRDefault="00A6624E" w:rsidP="005C192F">
      <w:pPr>
        <w:pStyle w:val="x"/>
        <w:spacing w:before="0" w:beforeAutospacing="0" w:after="0" w:afterAutospacing="0"/>
      </w:pPr>
    </w:p>
    <w:p w14:paraId="35EA72A1" w14:textId="55BD59DE" w:rsidR="00A6624E" w:rsidRDefault="00A6624E" w:rsidP="005C192F">
      <w:pPr>
        <w:pStyle w:val="x"/>
        <w:spacing w:before="0" w:beforeAutospacing="0" w:after="0" w:afterAutospacing="0"/>
      </w:pPr>
      <w:r>
        <w:t xml:space="preserve">Doufám, že jste si minulý týden užili a že se Vám podařilo využít maximum energie, která byla k dispozici. </w:t>
      </w:r>
      <w:r w:rsidR="00116263">
        <w:t xml:space="preserve">Tento týden bude </w:t>
      </w:r>
      <w:r>
        <w:t xml:space="preserve">podstatně klidnější. Víme, že stále stojíme na úplném začátku naší dlouhé cesty, která je ale pevně narýsovaná, dobře založená a dovede nás, dříve či později, k našemu cíli. </w:t>
      </w:r>
    </w:p>
    <w:p w14:paraId="5C2D7968" w14:textId="77777777" w:rsidR="00A6624E" w:rsidRDefault="00A6624E" w:rsidP="005C192F">
      <w:pPr>
        <w:pStyle w:val="x"/>
        <w:spacing w:before="0" w:beforeAutospacing="0" w:after="0" w:afterAutospacing="0"/>
      </w:pPr>
    </w:p>
    <w:p w14:paraId="2FD4A760" w14:textId="210CF83A" w:rsidR="00A6624E" w:rsidRDefault="00A6624E" w:rsidP="005C192F">
      <w:pPr>
        <w:pStyle w:val="x"/>
        <w:spacing w:before="0" w:beforeAutospacing="0" w:after="0" w:afterAutospacing="0"/>
      </w:pPr>
      <w:r>
        <w:t xml:space="preserve">Buďme klidní, trpěliví, pokorní a čestní, důvěřujme v sebe sama, vyšší moc i pomoc okolí a uvidíte, že opravdu nic není nemožné. </w:t>
      </w:r>
    </w:p>
    <w:p w14:paraId="5BD10B1E" w14:textId="7DA46931" w:rsidR="00A6624E" w:rsidRDefault="00A6624E" w:rsidP="005C192F">
      <w:pPr>
        <w:pStyle w:val="x"/>
        <w:spacing w:before="0" w:beforeAutospacing="0" w:after="0" w:afterAutospacing="0"/>
      </w:pPr>
    </w:p>
    <w:p w14:paraId="27648133" w14:textId="0A6FEC33" w:rsidR="00A6624E" w:rsidRDefault="00A6624E" w:rsidP="005C192F">
      <w:pPr>
        <w:pStyle w:val="x"/>
        <w:spacing w:before="0" w:beforeAutospacing="0" w:after="0" w:afterAutospacing="0"/>
      </w:pPr>
      <w:r>
        <w:t>Naše intuice ať nás vede, třeba i k místům, kam by nám rozum nikdy nedovolil jít.</w:t>
      </w:r>
    </w:p>
    <w:p w14:paraId="6F012F41" w14:textId="77777777" w:rsidR="00A6624E" w:rsidRDefault="00A6624E" w:rsidP="005C192F">
      <w:pPr>
        <w:pStyle w:val="x"/>
        <w:spacing w:before="0" w:beforeAutospacing="0" w:after="0" w:afterAutospacing="0"/>
      </w:pPr>
    </w:p>
    <w:p w14:paraId="063F2723" w14:textId="500F8C48" w:rsidR="00116263" w:rsidRDefault="00A6624E" w:rsidP="005C192F">
      <w:pPr>
        <w:pStyle w:val="x"/>
        <w:spacing w:before="0" w:beforeAutospacing="0" w:after="0" w:afterAutospacing="0"/>
      </w:pPr>
      <w:r>
        <w:t>Tento týden uděláme obrovský krok dopřed</w:t>
      </w:r>
      <w:r>
        <w:t>u</w:t>
      </w:r>
      <w:r w:rsidR="00116263">
        <w:t>….</w:t>
      </w:r>
      <w:r>
        <w:t xml:space="preserve">   </w:t>
      </w:r>
      <w:r w:rsidR="00116263">
        <w:rPr>
          <w:noProof/>
        </w:rPr>
        <w:drawing>
          <wp:inline distT="0" distB="0" distL="0" distR="0" wp14:anchorId="5657C14C" wp14:editId="7F9F5C51">
            <wp:extent cx="241862" cy="209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CF82" w14:textId="4946E8B5" w:rsidR="00116263" w:rsidRDefault="00116263" w:rsidP="005C192F">
      <w:pPr>
        <w:pStyle w:val="x"/>
        <w:spacing w:before="0" w:beforeAutospacing="0" w:after="0" w:afterAutospacing="0"/>
      </w:pPr>
    </w:p>
    <w:p w14:paraId="405A3BD3" w14:textId="6B68ADEE" w:rsidR="00116263" w:rsidRDefault="00A6624E" w:rsidP="005C192F">
      <w:pPr>
        <w:pStyle w:val="x"/>
        <w:spacing w:before="0" w:beforeAutospacing="0" w:after="0" w:afterAutospacing="0"/>
      </w:pPr>
      <w:r>
        <w:t>Držíme moc palce nám všem.</w:t>
      </w:r>
    </w:p>
    <w:p w14:paraId="75C3F629" w14:textId="77777777" w:rsidR="00930083" w:rsidRDefault="00930083" w:rsidP="005C192F">
      <w:pPr>
        <w:pStyle w:val="x"/>
        <w:spacing w:before="0" w:beforeAutospacing="0" w:after="0" w:afterAutospacing="0"/>
      </w:pP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046F59CC" w:rsidR="00C820DB" w:rsidRDefault="00074326" w:rsidP="005C192F">
      <w:pPr>
        <w:pStyle w:val="x"/>
        <w:spacing w:before="0" w:beforeAutospacing="0" w:after="0" w:afterAutospacing="0"/>
      </w:pPr>
      <w:r>
        <w:t xml:space="preserve">A naše týdenní afirmace </w:t>
      </w:r>
      <w:r w:rsidR="00791D78">
        <w:t>–</w:t>
      </w:r>
      <w:r>
        <w:t xml:space="preserve"> </w:t>
      </w:r>
      <w:r w:rsidR="00A6624E">
        <w:t>Jsem čestný/á a žiji v pravdě</w:t>
      </w:r>
      <w:r>
        <w:t>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79CD0A17" w:rsidR="000E54E5" w:rsidRDefault="00A6624E" w:rsidP="000E54E5">
      <w:r>
        <w:t>Krásný příjemný týden</w:t>
      </w:r>
    </w:p>
    <w:p w14:paraId="2FD65C62" w14:textId="1008C111" w:rsidR="00CC72D0" w:rsidRDefault="00A6624E" w:rsidP="000E54E5">
      <w:r>
        <w:t>přejí</w:t>
      </w:r>
    </w:p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50EF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C1A7B"/>
    <w:rsid w:val="004D3481"/>
    <w:rsid w:val="004D5143"/>
    <w:rsid w:val="004E22E1"/>
    <w:rsid w:val="004E2FAC"/>
    <w:rsid w:val="005036C0"/>
    <w:rsid w:val="00543CFE"/>
    <w:rsid w:val="00550F81"/>
    <w:rsid w:val="005564E2"/>
    <w:rsid w:val="005823DD"/>
    <w:rsid w:val="00583BD4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808A9"/>
    <w:rsid w:val="00791D78"/>
    <w:rsid w:val="007A1D15"/>
    <w:rsid w:val="00814FA4"/>
    <w:rsid w:val="008209D2"/>
    <w:rsid w:val="00823FD5"/>
    <w:rsid w:val="00863C36"/>
    <w:rsid w:val="0086638A"/>
    <w:rsid w:val="00876810"/>
    <w:rsid w:val="008E0113"/>
    <w:rsid w:val="008F38C5"/>
    <w:rsid w:val="009012E8"/>
    <w:rsid w:val="00901C5C"/>
    <w:rsid w:val="00911D56"/>
    <w:rsid w:val="00930083"/>
    <w:rsid w:val="0095521B"/>
    <w:rsid w:val="009C22E0"/>
    <w:rsid w:val="009C3521"/>
    <w:rsid w:val="009E7F89"/>
    <w:rsid w:val="00A6624E"/>
    <w:rsid w:val="00AC3B18"/>
    <w:rsid w:val="00AF6202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3</cp:revision>
  <dcterms:created xsi:type="dcterms:W3CDTF">2021-08-08T17:03:00Z</dcterms:created>
  <dcterms:modified xsi:type="dcterms:W3CDTF">2021-08-08T17:11:00Z</dcterms:modified>
</cp:coreProperties>
</file>