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67B06108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 w:rsidR="00221C8F">
        <w:rPr>
          <w:b/>
        </w:rPr>
        <w:t>30</w:t>
      </w:r>
      <w:r w:rsidR="00E02436">
        <w:rPr>
          <w:b/>
        </w:rPr>
        <w:t>.</w:t>
      </w:r>
      <w:r w:rsidR="004E22E1">
        <w:rPr>
          <w:b/>
        </w:rPr>
        <w:t xml:space="preserve"> srpna</w:t>
      </w:r>
      <w:r w:rsidR="00221C8F">
        <w:rPr>
          <w:b/>
        </w:rPr>
        <w:t xml:space="preserve"> – 5. září</w:t>
      </w:r>
      <w:r w:rsidR="001C3976">
        <w:rPr>
          <w:b/>
        </w:rPr>
        <w:t xml:space="preserve"> </w:t>
      </w:r>
      <w:r w:rsidR="007A1D15">
        <w:rPr>
          <w:b/>
        </w:rPr>
        <w:t>2021</w:t>
      </w:r>
    </w:p>
    <w:p w14:paraId="1AE1CFD1" w14:textId="77777777" w:rsidR="00221C8F" w:rsidRDefault="00221C8F" w:rsidP="005C45C5"/>
    <w:p w14:paraId="334B5814" w14:textId="5A73787A" w:rsidR="005C45C5" w:rsidRDefault="00221C8F" w:rsidP="005C45C5">
      <w:r>
        <w:t>Šestka mečů</w:t>
      </w:r>
    </w:p>
    <w:p w14:paraId="21A566D3" w14:textId="454AA329" w:rsidR="005C45C5" w:rsidRDefault="00221C8F" w:rsidP="005C45C5">
      <w:r>
        <w:t>Šest</w:t>
      </w:r>
      <w:r w:rsidR="00774E74">
        <w:t>ka</w:t>
      </w:r>
      <w:r w:rsidR="00116263">
        <w:t xml:space="preserve"> </w:t>
      </w:r>
      <w:r w:rsidR="005C45C5">
        <w:t>pohárů</w:t>
      </w:r>
      <w:r w:rsidR="005C45C5" w:rsidRPr="005C45C5">
        <w:t xml:space="preserve"> </w:t>
      </w:r>
    </w:p>
    <w:p w14:paraId="58046EBE" w14:textId="367A929D" w:rsidR="00221C8F" w:rsidRDefault="00221C8F" w:rsidP="00221C8F">
      <w:r>
        <w:t>Troj</w:t>
      </w:r>
      <w:r>
        <w:t>ka pohárů</w:t>
      </w:r>
      <w:r w:rsidRPr="005C45C5">
        <w:t xml:space="preserve"> </w:t>
      </w:r>
    </w:p>
    <w:p w14:paraId="46948678" w14:textId="77777777" w:rsidR="00221C8F" w:rsidRDefault="00221C8F" w:rsidP="000E54E5"/>
    <w:p w14:paraId="03FB7F80" w14:textId="70015D4D" w:rsidR="00A6624E" w:rsidRDefault="00221C8F" w:rsidP="005C192F">
      <w:pPr>
        <w:pStyle w:val="x"/>
        <w:spacing w:before="0" w:beforeAutospacing="0" w:after="0" w:afterAutospacing="0"/>
      </w:pPr>
      <w:r>
        <w:t>Tento týden nám po všech předcházejících turbulencích a zdánlivě neřešitelných problémech přinese konečně trochu klidu, času na odpočinek, prostor pro radování se a setkávání s lidmi, kteří jsou nám blízcí a pro nás důležití.</w:t>
      </w:r>
    </w:p>
    <w:p w14:paraId="33DBBA71" w14:textId="0F8C5E0A" w:rsidR="00221C8F" w:rsidRDefault="00221C8F" w:rsidP="005C192F">
      <w:pPr>
        <w:pStyle w:val="x"/>
        <w:spacing w:before="0" w:beforeAutospacing="0" w:after="0" w:afterAutospacing="0"/>
      </w:pPr>
    </w:p>
    <w:p w14:paraId="17006912" w14:textId="7F6534FA" w:rsidR="00221C8F" w:rsidRDefault="00221C8F" w:rsidP="005C192F">
      <w:pPr>
        <w:pStyle w:val="x"/>
        <w:spacing w:before="0" w:beforeAutospacing="0" w:after="0" w:afterAutospacing="0"/>
      </w:pPr>
      <w:r>
        <w:t>Zkuste se zase dívat na svět dětskýma očima – beze strachu, zvídavě, čistě a radostně. Zapomeňme na všechny negativní zkušenosti, všechny nepříjemnosti, křivdy a zrady, otevřeme oči dokořán a s radostí se dívejme dopředu – budete překvapení, kolik nových (či staronových) věcí uvidíte.</w:t>
      </w:r>
    </w:p>
    <w:p w14:paraId="68AE4B23" w14:textId="01856259" w:rsidR="00221C8F" w:rsidRDefault="00221C8F" w:rsidP="005C192F">
      <w:pPr>
        <w:pStyle w:val="x"/>
        <w:spacing w:before="0" w:beforeAutospacing="0" w:after="0" w:afterAutospacing="0"/>
      </w:pPr>
    </w:p>
    <w:p w14:paraId="751AA1A2" w14:textId="117E967C" w:rsidR="00221C8F" w:rsidRDefault="00221C8F" w:rsidP="005C192F">
      <w:pPr>
        <w:pStyle w:val="x"/>
        <w:spacing w:before="0" w:beforeAutospacing="0" w:after="0" w:afterAutospacing="0"/>
      </w:pPr>
      <w:r>
        <w:t>Berme září jako úplně nový začátek. Vše je jasné, čisté, bez poskvrny, bez historie – můžeme vykročit, kam chceme, a můžeme dělat, co chceme.</w:t>
      </w:r>
    </w:p>
    <w:p w14:paraId="405FCE3E" w14:textId="3677E708" w:rsidR="00221C8F" w:rsidRDefault="00221C8F" w:rsidP="005C192F">
      <w:pPr>
        <w:pStyle w:val="x"/>
        <w:spacing w:before="0" w:beforeAutospacing="0" w:after="0" w:afterAutospacing="0"/>
      </w:pPr>
    </w:p>
    <w:p w14:paraId="30E6F4D3" w14:textId="60B31E4F" w:rsidR="00221C8F" w:rsidRDefault="00221C8F" w:rsidP="005C192F">
      <w:pPr>
        <w:pStyle w:val="x"/>
        <w:spacing w:before="0" w:beforeAutospacing="0" w:after="0" w:afterAutospacing="0"/>
      </w:pPr>
      <w:r>
        <w:t>Zorganizujte setkání lidí, které máte rádi. Užijte si společnou blízkost – zpívejte, tančete a radujte se.</w:t>
      </w:r>
    </w:p>
    <w:p w14:paraId="529EAD9E" w14:textId="35A01C89" w:rsidR="00221C8F" w:rsidRDefault="00221C8F" w:rsidP="005C192F">
      <w:pPr>
        <w:pStyle w:val="x"/>
        <w:spacing w:before="0" w:beforeAutospacing="0" w:after="0" w:afterAutospacing="0"/>
      </w:pPr>
      <w:r>
        <w:t xml:space="preserve">A moc nehleďte na to, co se děje mimo váš kruh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792A078C" w14:textId="77777777" w:rsidR="00221C8F" w:rsidRDefault="00221C8F" w:rsidP="005C192F">
      <w:pPr>
        <w:pStyle w:val="x"/>
        <w:spacing w:before="0" w:beforeAutospacing="0" w:after="0" w:afterAutospacing="0"/>
      </w:pPr>
    </w:p>
    <w:p w14:paraId="063F2723" w14:textId="745C1570" w:rsidR="00116263" w:rsidRDefault="00116263" w:rsidP="005C192F">
      <w:pPr>
        <w:pStyle w:val="x"/>
        <w:spacing w:before="0" w:beforeAutospacing="0" w:after="0" w:afterAutospacing="0"/>
      </w:pPr>
      <w:r>
        <w:rPr>
          <w:noProof/>
        </w:rPr>
        <w:drawing>
          <wp:inline distT="0" distB="0" distL="0" distR="0" wp14:anchorId="5657C14C" wp14:editId="7F9F5C51">
            <wp:extent cx="241862" cy="2095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6CF82" w14:textId="4946E8B5" w:rsidR="00116263" w:rsidRDefault="00116263" w:rsidP="005C192F">
      <w:pPr>
        <w:pStyle w:val="x"/>
        <w:spacing w:before="0" w:beforeAutospacing="0" w:after="0" w:afterAutospacing="0"/>
      </w:pPr>
    </w:p>
    <w:p w14:paraId="75C3F629" w14:textId="095370B6" w:rsidR="00930083" w:rsidRDefault="005A08D9" w:rsidP="005C192F">
      <w:pPr>
        <w:pStyle w:val="x"/>
        <w:spacing w:before="0" w:beforeAutospacing="0" w:after="0" w:afterAutospacing="0"/>
      </w:pPr>
      <w:r>
        <w:t xml:space="preserve">Měsíc stále couvá, ideální čas na očistu – využijme ještě čas, kdy můžeme v klidu užívat Vitality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6117B189" w14:textId="4F6941AD" w:rsidR="005A08D9" w:rsidRDefault="005A08D9" w:rsidP="005C192F">
      <w:pPr>
        <w:pStyle w:val="x"/>
        <w:spacing w:before="0" w:beforeAutospacing="0" w:after="0" w:afterAutospacing="0"/>
      </w:pPr>
      <w:r>
        <w:t xml:space="preserve">A protože se ochladilo, nároky na pitný režim trochu poklesly, ale stále bychom měli vypít nejméně 1,5 litru tekutin denně (káva, černý čaj a alkohol se nepočítá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). Nezapomínejte – bez vody naše tělo nedokáže fungovat!</w:t>
      </w:r>
    </w:p>
    <w:p w14:paraId="142751C8" w14:textId="43792845" w:rsidR="00C820DB" w:rsidRDefault="00C820DB" w:rsidP="005C192F">
      <w:pPr>
        <w:pStyle w:val="x"/>
        <w:spacing w:before="0" w:beforeAutospacing="0" w:after="0" w:afterAutospacing="0"/>
      </w:pPr>
    </w:p>
    <w:p w14:paraId="448DDB65" w14:textId="77777777" w:rsidR="00B025F0" w:rsidRDefault="00B025F0" w:rsidP="005C192F">
      <w:pPr>
        <w:pStyle w:val="x"/>
        <w:spacing w:before="0" w:beforeAutospacing="0" w:after="0" w:afterAutospacing="0"/>
      </w:pPr>
    </w:p>
    <w:p w14:paraId="1A0AA4E7" w14:textId="0D3A22A9" w:rsidR="00C820DB" w:rsidRDefault="005A08D9" w:rsidP="005C192F">
      <w:pPr>
        <w:pStyle w:val="x"/>
        <w:spacing w:before="0" w:beforeAutospacing="0" w:after="0" w:afterAutospacing="0"/>
      </w:pPr>
      <w:r>
        <w:t>A a</w:t>
      </w:r>
      <w:r w:rsidR="00074326">
        <w:t>firmace</w:t>
      </w:r>
      <w:r w:rsidR="00497F88">
        <w:t xml:space="preserve"> pro tento týden</w:t>
      </w:r>
      <w:r>
        <w:t>: Mám kolem sebe jen dobré přátele.</w:t>
      </w:r>
    </w:p>
    <w:p w14:paraId="77DF05D8" w14:textId="77777777" w:rsidR="006A37AE" w:rsidRDefault="006A37AE" w:rsidP="005C192F">
      <w:pPr>
        <w:pStyle w:val="x"/>
        <w:spacing w:before="0" w:beforeAutospacing="0" w:after="0" w:afterAutospacing="0"/>
      </w:pPr>
    </w:p>
    <w:p w14:paraId="1DB8A24F" w14:textId="7D80982C" w:rsidR="000E54E5" w:rsidRDefault="005A08D9" w:rsidP="000E54E5">
      <w:r>
        <w:t>Úžasný odpočívací</w:t>
      </w:r>
      <w:r w:rsidR="00A6624E">
        <w:t xml:space="preserve"> týden</w:t>
      </w:r>
    </w:p>
    <w:p w14:paraId="2FD65C62" w14:textId="1008C111" w:rsidR="00CC72D0" w:rsidRDefault="00A6624E" w:rsidP="000E54E5">
      <w:r>
        <w:t>přejí</w:t>
      </w:r>
    </w:p>
    <w:p w14:paraId="2B2FE5AB" w14:textId="08DC6706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0A690ABA" w14:textId="77777777" w:rsidR="005A08D9" w:rsidRDefault="005A08D9" w:rsidP="005A08D9">
      <w:pPr>
        <w:pStyle w:val="x"/>
        <w:spacing w:before="0" w:beforeAutospacing="0" w:after="0" w:afterAutospacing="0"/>
      </w:pPr>
    </w:p>
    <w:p w14:paraId="4919073A" w14:textId="77777777" w:rsidR="005A08D9" w:rsidRDefault="005A08D9" w:rsidP="005A08D9">
      <w:pPr>
        <w:pStyle w:val="x"/>
        <w:spacing w:before="0" w:beforeAutospacing="0" w:after="0" w:afterAutospacing="0"/>
      </w:pPr>
    </w:p>
    <w:p w14:paraId="7B13E86D" w14:textId="31C5B5CE" w:rsidR="005A08D9" w:rsidRDefault="005A08D9" w:rsidP="005A08D9">
      <w:pPr>
        <w:pStyle w:val="x"/>
        <w:spacing w:before="0" w:beforeAutospacing="0" w:after="0" w:afterAutospacing="0"/>
      </w:pPr>
      <w:r>
        <w:t xml:space="preserve">PS. A ještě jednou odkaz na srpnovou </w:t>
      </w:r>
      <w:r>
        <w:t>úplňkov</w:t>
      </w:r>
      <w:r>
        <w:t>ou</w:t>
      </w:r>
      <w:r>
        <w:t xml:space="preserve"> </w:t>
      </w:r>
      <w:proofErr w:type="gramStart"/>
      <w:r>
        <w:t>mandal</w:t>
      </w:r>
      <w:r>
        <w:t>u</w:t>
      </w:r>
      <w:r>
        <w:t xml:space="preserve"> </w:t>
      </w:r>
      <w:r>
        <w:t xml:space="preserve"> -</w:t>
      </w:r>
      <w:proofErr w:type="gramEnd"/>
      <w:r>
        <w:t xml:space="preserve"> </w:t>
      </w:r>
      <w:hyperlink r:id="rId7" w:history="1">
        <w:r w:rsidRPr="0054356A">
          <w:rPr>
            <w:rStyle w:val="Hypertextovodkaz"/>
          </w:rPr>
          <w:t>www.agnesia.cz</w:t>
        </w:r>
      </w:hyperlink>
      <w:r>
        <w:t xml:space="preserve"> </w:t>
      </w:r>
    </w:p>
    <w:p w14:paraId="762DB7C3" w14:textId="45C88752" w:rsidR="00497F88" w:rsidRDefault="00497F88"/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7336"/>
    <w:rsid w:val="000C17F6"/>
    <w:rsid w:val="000E0F05"/>
    <w:rsid w:val="000E54E5"/>
    <w:rsid w:val="00112272"/>
    <w:rsid w:val="00116263"/>
    <w:rsid w:val="00155A63"/>
    <w:rsid w:val="00160310"/>
    <w:rsid w:val="00164BC7"/>
    <w:rsid w:val="00196786"/>
    <w:rsid w:val="001A1E9E"/>
    <w:rsid w:val="001A2283"/>
    <w:rsid w:val="001A28C0"/>
    <w:rsid w:val="001B5885"/>
    <w:rsid w:val="001C3976"/>
    <w:rsid w:val="0020726B"/>
    <w:rsid w:val="00221C8F"/>
    <w:rsid w:val="0022763D"/>
    <w:rsid w:val="00250EFD"/>
    <w:rsid w:val="00256BCC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4152D"/>
    <w:rsid w:val="00455151"/>
    <w:rsid w:val="00497F88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D43FD"/>
    <w:rsid w:val="005E6557"/>
    <w:rsid w:val="00606614"/>
    <w:rsid w:val="00615801"/>
    <w:rsid w:val="0062788A"/>
    <w:rsid w:val="006647E1"/>
    <w:rsid w:val="006879CA"/>
    <w:rsid w:val="006A0C40"/>
    <w:rsid w:val="006A2DD5"/>
    <w:rsid w:val="006A37AE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D78"/>
    <w:rsid w:val="007A1D15"/>
    <w:rsid w:val="00814FA4"/>
    <w:rsid w:val="008209D2"/>
    <w:rsid w:val="00823FD5"/>
    <w:rsid w:val="00863C36"/>
    <w:rsid w:val="0086638A"/>
    <w:rsid w:val="00876810"/>
    <w:rsid w:val="0088000D"/>
    <w:rsid w:val="008E0113"/>
    <w:rsid w:val="008F38C5"/>
    <w:rsid w:val="009012E8"/>
    <w:rsid w:val="00901C5C"/>
    <w:rsid w:val="00911D56"/>
    <w:rsid w:val="009224FA"/>
    <w:rsid w:val="00930083"/>
    <w:rsid w:val="0095521B"/>
    <w:rsid w:val="009C22E0"/>
    <w:rsid w:val="009C3521"/>
    <w:rsid w:val="009E7F89"/>
    <w:rsid w:val="00A6624E"/>
    <w:rsid w:val="00AC3B18"/>
    <w:rsid w:val="00AF6202"/>
    <w:rsid w:val="00B025F0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D0529"/>
    <w:rsid w:val="00E02436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nesia.cz/mandala---uacutepln283k-srpen.html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3</cp:revision>
  <dcterms:created xsi:type="dcterms:W3CDTF">2021-08-29T17:16:00Z</dcterms:created>
  <dcterms:modified xsi:type="dcterms:W3CDTF">2021-08-29T17:32:00Z</dcterms:modified>
</cp:coreProperties>
</file>