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9C" w14:textId="7F26E277" w:rsidR="007A1D15" w:rsidRDefault="00B90B7B" w:rsidP="007A1D1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493F" w14:textId="6B8BE84C" w:rsidR="007F51E8" w:rsidRDefault="006244E5" w:rsidP="005C45C5">
      <w:r>
        <w:rPr>
          <w:b/>
        </w:rPr>
        <w:t xml:space="preserve">Období </w:t>
      </w:r>
      <w:r w:rsidR="00791BE9">
        <w:rPr>
          <w:b/>
        </w:rPr>
        <w:t>1</w:t>
      </w:r>
      <w:r>
        <w:rPr>
          <w:b/>
        </w:rPr>
        <w:t>.</w:t>
      </w:r>
      <w:r w:rsidR="00815AB2">
        <w:rPr>
          <w:b/>
        </w:rPr>
        <w:t xml:space="preserve"> – </w:t>
      </w:r>
      <w:r w:rsidR="00791BE9">
        <w:rPr>
          <w:b/>
        </w:rPr>
        <w:t>7</w:t>
      </w:r>
      <w:r w:rsidR="00815AB2">
        <w:rPr>
          <w:b/>
        </w:rPr>
        <w:t>.</w:t>
      </w:r>
      <w:r>
        <w:rPr>
          <w:b/>
        </w:rPr>
        <w:t xml:space="preserve"> </w:t>
      </w:r>
      <w:r w:rsidR="00791BE9">
        <w:rPr>
          <w:b/>
        </w:rPr>
        <w:t>listopadu</w:t>
      </w:r>
      <w:r>
        <w:rPr>
          <w:b/>
        </w:rPr>
        <w:t xml:space="preserve"> 2021</w:t>
      </w:r>
    </w:p>
    <w:p w14:paraId="24D5A02B" w14:textId="77777777" w:rsidR="006244E5" w:rsidRDefault="006244E5" w:rsidP="005C45C5"/>
    <w:p w14:paraId="51D491CA" w14:textId="01C4366F" w:rsidR="00815AB2" w:rsidRDefault="00FE20B9" w:rsidP="00221C8F">
      <w:r>
        <w:t>X</w:t>
      </w:r>
      <w:r w:rsidR="00791BE9">
        <w:t>I</w:t>
      </w:r>
      <w:r>
        <w:t xml:space="preserve"> </w:t>
      </w:r>
      <w:r w:rsidR="00791BE9">
        <w:t>Spravedlnost</w:t>
      </w:r>
    </w:p>
    <w:p w14:paraId="4D521DB6" w14:textId="05D17CD0" w:rsidR="00FE20B9" w:rsidRDefault="00791BE9" w:rsidP="00221C8F">
      <w:r>
        <w:t>X Kolo štěstí</w:t>
      </w:r>
    </w:p>
    <w:p w14:paraId="31C354E9" w14:textId="16A77EA0" w:rsidR="00FE20B9" w:rsidRDefault="00791BE9" w:rsidP="00221C8F">
      <w:r>
        <w:t>Páže mečů</w:t>
      </w:r>
    </w:p>
    <w:p w14:paraId="46948678" w14:textId="2364A163" w:rsidR="00221C8F" w:rsidRDefault="00221C8F" w:rsidP="000E54E5"/>
    <w:p w14:paraId="2B5A0121" w14:textId="3658273B" w:rsidR="00D777C9" w:rsidRDefault="00791BE9" w:rsidP="000E54E5">
      <w:r>
        <w:t>Podařilo se vám minulý týden zůstat klidní a vyrovnaní, nebáli jste se svých starých bolestí a strachů a dokázali jste tváří v tvář zkouškám nepodlehnout emocím?</w:t>
      </w:r>
    </w:p>
    <w:p w14:paraId="6EE5C6D7" w14:textId="0AC9D8E9" w:rsidR="00791BE9" w:rsidRDefault="00791BE9" w:rsidP="000E54E5">
      <w:r>
        <w:t>Pak se tento týden nemáte čeho bát. Kolo štěstí vás vynese k nadoblačným výšinám a můžete sklízet bohatou úrodu, kterou jste v minulých dobách zaseli.</w:t>
      </w:r>
    </w:p>
    <w:p w14:paraId="7C93281A" w14:textId="6E168CA9" w:rsidR="00791BE9" w:rsidRDefault="00791BE9" w:rsidP="000E54E5">
      <w:r>
        <w:t>Na svět se vrací spravedlnost, moudrost a mír… Bez ohledu na to, co se v „reálném“ světě skutečně děje.</w:t>
      </w:r>
    </w:p>
    <w:p w14:paraId="4E497287" w14:textId="77777777" w:rsidR="00B86BB7" w:rsidRDefault="00B86BB7" w:rsidP="000E54E5"/>
    <w:p w14:paraId="2CE9D4FD" w14:textId="31C713E7" w:rsidR="00F91BAA" w:rsidRDefault="00E70EC9" w:rsidP="000E54E5">
      <w:r>
        <w:rPr>
          <w:noProof/>
        </w:rPr>
        <w:drawing>
          <wp:inline distT="0" distB="0" distL="0" distR="0" wp14:anchorId="3D534A87" wp14:editId="3F5EED11">
            <wp:extent cx="241862" cy="209550"/>
            <wp:effectExtent l="0" t="0" r="6350" b="0"/>
            <wp:docPr id="3" name="Obrázek 3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vět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92B7" w14:textId="77777777" w:rsidR="00C06F2B" w:rsidRDefault="00C06F2B" w:rsidP="005C192F">
      <w:pPr>
        <w:pStyle w:val="x"/>
        <w:spacing w:before="0" w:beforeAutospacing="0" w:after="0" w:afterAutospacing="0"/>
      </w:pPr>
    </w:p>
    <w:p w14:paraId="7BAF2A18" w14:textId="2983507B" w:rsidR="000A39DB" w:rsidRDefault="00791BE9" w:rsidP="005C192F">
      <w:pPr>
        <w:pStyle w:val="x"/>
        <w:spacing w:before="0" w:beforeAutospacing="0" w:after="0" w:afterAutospacing="0"/>
      </w:pPr>
      <w:r>
        <w:t>Je první listopadový týden, o víkendu došlo k posunu času o hodinu a je potřeba připravit těla na zimu. Doplňujte vitamíny (</w:t>
      </w:r>
      <w:r w:rsidR="008F1510">
        <w:t>hlavně C, D, A) a minerály (</w:t>
      </w:r>
      <w:r>
        <w:t>Life) a pitný režim již pomalu přesuňte k teplým, či minimálně vlažným nápojům. Ideální je například teplá voda s citronem a medem, či zázvorový čaj (ale s tím opatrně, zázvor může tělo přehř</w:t>
      </w:r>
      <w:r w:rsidR="008F1510">
        <w:t>í</w:t>
      </w:r>
      <w:r>
        <w:t>vat). Ovocné a černé čaje kombinujte a nezůstávejte moc dlouho u jednoho druhu (ovocné čaje překyselují tělo a černé čaje se chovají trochu jako káva). Z bylinkových čajů můžete pít maliník, jahodník, v omezené míře meduňku a mátu. S ostatními opatrně – bylinky jsou spíše léky než nápoje.</w:t>
      </w:r>
    </w:p>
    <w:p w14:paraId="2F09E22D" w14:textId="6F768B9C" w:rsidR="00791BE9" w:rsidRDefault="00791BE9" w:rsidP="005C192F">
      <w:pPr>
        <w:pStyle w:val="x"/>
        <w:spacing w:before="0" w:beforeAutospacing="0" w:after="0" w:afterAutospacing="0"/>
      </w:pPr>
      <w:r>
        <w:t xml:space="preserve">Nezapomeňte chodit často ven, kdykoli uvidíte sluníčko, vyražte na procházku a odkryjte co největší část kůže – některé </w:t>
      </w:r>
      <w:r w:rsidR="008F1510">
        <w:t>vitamíny se tvoří pouze pod slunečním zářením v kůži a v zimě mohou citelně chybět – do práce a z práce za tmy a na obličeji UV faktor mohou vést k významnému snížení hladin potřebných vitamínů.</w:t>
      </w:r>
    </w:p>
    <w:p w14:paraId="5D1FCE57" w14:textId="283BC5F6" w:rsidR="00C06F2B" w:rsidRDefault="00C06F2B" w:rsidP="005C192F">
      <w:pPr>
        <w:pStyle w:val="x"/>
        <w:spacing w:before="0" w:beforeAutospacing="0" w:after="0" w:afterAutospacing="0"/>
      </w:pPr>
    </w:p>
    <w:p w14:paraId="10739CEC" w14:textId="77777777" w:rsidR="00815AB2" w:rsidRDefault="00815AB2" w:rsidP="005C192F">
      <w:pPr>
        <w:pStyle w:val="x"/>
        <w:spacing w:before="0" w:beforeAutospacing="0" w:after="0" w:afterAutospacing="0"/>
      </w:pPr>
    </w:p>
    <w:p w14:paraId="1A0AA4E7" w14:textId="239CF283" w:rsidR="00C820DB" w:rsidRDefault="005A08D9" w:rsidP="005C192F">
      <w:pPr>
        <w:pStyle w:val="x"/>
        <w:spacing w:before="0" w:beforeAutospacing="0" w:after="0" w:afterAutospacing="0"/>
      </w:pPr>
      <w:r>
        <w:t xml:space="preserve">A </w:t>
      </w:r>
      <w:r w:rsidR="00F54416">
        <w:t xml:space="preserve">ještě </w:t>
      </w:r>
      <w:r>
        <w:t>a</w:t>
      </w:r>
      <w:r w:rsidR="00074326">
        <w:t>firmace</w:t>
      </w:r>
      <w:r w:rsidR="00497F88">
        <w:t xml:space="preserve"> pro </w:t>
      </w:r>
      <w:r w:rsidR="006244E5">
        <w:t>tento týden</w:t>
      </w:r>
      <w:r>
        <w:t xml:space="preserve">: </w:t>
      </w:r>
      <w:r w:rsidR="008F1510">
        <w:rPr>
          <w:b/>
          <w:bCs/>
        </w:rPr>
        <w:t>Co zaseji, to sklidím</w:t>
      </w:r>
      <w:r w:rsidRPr="00D777C9">
        <w:rPr>
          <w:b/>
          <w:bCs/>
        </w:rPr>
        <w:t>.</w:t>
      </w:r>
    </w:p>
    <w:p w14:paraId="4E33D9E3" w14:textId="77777777" w:rsidR="00E70EC9" w:rsidRDefault="00E70EC9" w:rsidP="000E54E5"/>
    <w:p w14:paraId="1835F36B" w14:textId="732C86B0" w:rsidR="007E1F78" w:rsidRDefault="008F1510" w:rsidP="000E54E5">
      <w:r>
        <w:t>Klidný listopad přejí</w:t>
      </w:r>
    </w:p>
    <w:p w14:paraId="08B04F82" w14:textId="77777777" w:rsidR="006244E5" w:rsidRDefault="006244E5" w:rsidP="000E54E5"/>
    <w:p w14:paraId="2B2FE5AB" w14:textId="33856F65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210F566D" w14:textId="77777777" w:rsidR="007E1F78" w:rsidRDefault="007E1F78" w:rsidP="005A08D9">
      <w:pPr>
        <w:pStyle w:val="x"/>
        <w:spacing w:before="0" w:beforeAutospacing="0" w:after="0" w:afterAutospacing="0"/>
      </w:pPr>
    </w:p>
    <w:p w14:paraId="762DB7C3" w14:textId="3E150B55" w:rsidR="00497F88" w:rsidRDefault="007E1F78" w:rsidP="002C7797">
      <w:pPr>
        <w:pStyle w:val="x"/>
        <w:spacing w:before="0" w:beforeAutospacing="0" w:after="0" w:afterAutospacing="0"/>
      </w:pPr>
      <w:r>
        <w:t>za tým Agnesia</w:t>
      </w:r>
    </w:p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39DB"/>
    <w:rsid w:val="000A7336"/>
    <w:rsid w:val="000C17F6"/>
    <w:rsid w:val="000E0F05"/>
    <w:rsid w:val="000E54E5"/>
    <w:rsid w:val="000F59A4"/>
    <w:rsid w:val="00112272"/>
    <w:rsid w:val="00116263"/>
    <w:rsid w:val="00155A63"/>
    <w:rsid w:val="00160310"/>
    <w:rsid w:val="00164BC7"/>
    <w:rsid w:val="00192744"/>
    <w:rsid w:val="00196786"/>
    <w:rsid w:val="001A1E9E"/>
    <w:rsid w:val="001A2283"/>
    <w:rsid w:val="001A28C0"/>
    <w:rsid w:val="001B1B2C"/>
    <w:rsid w:val="001B5885"/>
    <w:rsid w:val="001C3976"/>
    <w:rsid w:val="0020726B"/>
    <w:rsid w:val="00221C8F"/>
    <w:rsid w:val="0022763D"/>
    <w:rsid w:val="00250EFD"/>
    <w:rsid w:val="00256BCC"/>
    <w:rsid w:val="00283CD2"/>
    <w:rsid w:val="00291046"/>
    <w:rsid w:val="002C7797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004B4"/>
    <w:rsid w:val="0044152D"/>
    <w:rsid w:val="00455151"/>
    <w:rsid w:val="00497F88"/>
    <w:rsid w:val="004B3123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C5B3D"/>
    <w:rsid w:val="005D43FD"/>
    <w:rsid w:val="005E0371"/>
    <w:rsid w:val="005E6557"/>
    <w:rsid w:val="00603482"/>
    <w:rsid w:val="00606614"/>
    <w:rsid w:val="00606D9D"/>
    <w:rsid w:val="00615801"/>
    <w:rsid w:val="006244E5"/>
    <w:rsid w:val="0062788A"/>
    <w:rsid w:val="006647E1"/>
    <w:rsid w:val="006879CA"/>
    <w:rsid w:val="0069025C"/>
    <w:rsid w:val="006A0C40"/>
    <w:rsid w:val="006A2DD5"/>
    <w:rsid w:val="006A37AE"/>
    <w:rsid w:val="006A7663"/>
    <w:rsid w:val="006B5A9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BE9"/>
    <w:rsid w:val="00791D78"/>
    <w:rsid w:val="007A1D15"/>
    <w:rsid w:val="007E1F78"/>
    <w:rsid w:val="007F51E8"/>
    <w:rsid w:val="00814FA4"/>
    <w:rsid w:val="00815AB2"/>
    <w:rsid w:val="008209D2"/>
    <w:rsid w:val="00823FD5"/>
    <w:rsid w:val="00863C36"/>
    <w:rsid w:val="0086638A"/>
    <w:rsid w:val="00876810"/>
    <w:rsid w:val="0088000D"/>
    <w:rsid w:val="00883186"/>
    <w:rsid w:val="008E0113"/>
    <w:rsid w:val="008F1510"/>
    <w:rsid w:val="008F38C5"/>
    <w:rsid w:val="009012E8"/>
    <w:rsid w:val="00901C5C"/>
    <w:rsid w:val="00911D56"/>
    <w:rsid w:val="009224FA"/>
    <w:rsid w:val="00930083"/>
    <w:rsid w:val="0095521B"/>
    <w:rsid w:val="009C22E0"/>
    <w:rsid w:val="009C3521"/>
    <w:rsid w:val="009E7F89"/>
    <w:rsid w:val="00A1115D"/>
    <w:rsid w:val="00A6624E"/>
    <w:rsid w:val="00AC3B18"/>
    <w:rsid w:val="00AF6202"/>
    <w:rsid w:val="00B025F0"/>
    <w:rsid w:val="00B1587C"/>
    <w:rsid w:val="00B178BB"/>
    <w:rsid w:val="00B24827"/>
    <w:rsid w:val="00B34353"/>
    <w:rsid w:val="00B4016E"/>
    <w:rsid w:val="00B60894"/>
    <w:rsid w:val="00B86BB7"/>
    <w:rsid w:val="00B90B7B"/>
    <w:rsid w:val="00BB32C4"/>
    <w:rsid w:val="00BC343E"/>
    <w:rsid w:val="00BC374E"/>
    <w:rsid w:val="00BC6704"/>
    <w:rsid w:val="00BE3DCB"/>
    <w:rsid w:val="00BF1233"/>
    <w:rsid w:val="00C06F2B"/>
    <w:rsid w:val="00C12196"/>
    <w:rsid w:val="00C45C29"/>
    <w:rsid w:val="00C72C34"/>
    <w:rsid w:val="00C73485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777C9"/>
    <w:rsid w:val="00DD0529"/>
    <w:rsid w:val="00E02436"/>
    <w:rsid w:val="00E06D67"/>
    <w:rsid w:val="00E24EEF"/>
    <w:rsid w:val="00E3521A"/>
    <w:rsid w:val="00E70EC9"/>
    <w:rsid w:val="00EF3301"/>
    <w:rsid w:val="00F347A3"/>
    <w:rsid w:val="00F54416"/>
    <w:rsid w:val="00F72689"/>
    <w:rsid w:val="00F91BAA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Salingerová</dc:creator>
  <cp:lastModifiedBy>Irena Agnesia</cp:lastModifiedBy>
  <cp:revision>3</cp:revision>
  <dcterms:created xsi:type="dcterms:W3CDTF">2021-11-01T09:20:00Z</dcterms:created>
  <dcterms:modified xsi:type="dcterms:W3CDTF">2021-11-01T09:35:00Z</dcterms:modified>
</cp:coreProperties>
</file>