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5047D813" w:rsidR="007F51E8" w:rsidRDefault="006244E5" w:rsidP="005C45C5">
      <w:r>
        <w:rPr>
          <w:b/>
        </w:rPr>
        <w:t xml:space="preserve">Období </w:t>
      </w:r>
      <w:r w:rsidR="005D1F1B">
        <w:rPr>
          <w:b/>
        </w:rPr>
        <w:t>8</w:t>
      </w:r>
      <w:r>
        <w:rPr>
          <w:b/>
        </w:rPr>
        <w:t>.</w:t>
      </w:r>
      <w:r w:rsidR="00815AB2">
        <w:rPr>
          <w:b/>
        </w:rPr>
        <w:t xml:space="preserve"> – </w:t>
      </w:r>
      <w:r w:rsidR="005D1F1B">
        <w:rPr>
          <w:b/>
        </w:rPr>
        <w:t>14</w:t>
      </w:r>
      <w:r w:rsidR="00815AB2">
        <w:rPr>
          <w:b/>
        </w:rPr>
        <w:t>.</w:t>
      </w:r>
      <w:r>
        <w:rPr>
          <w:b/>
        </w:rPr>
        <w:t xml:space="preserve"> </w:t>
      </w:r>
      <w:r w:rsidR="00791BE9">
        <w:rPr>
          <w:b/>
        </w:rPr>
        <w:t>listopadu</w:t>
      </w:r>
      <w:r>
        <w:rPr>
          <w:b/>
        </w:rPr>
        <w:t xml:space="preserve"> 2021</w:t>
      </w:r>
    </w:p>
    <w:p w14:paraId="24D5A02B" w14:textId="3CAF931B" w:rsidR="006244E5" w:rsidRDefault="006244E5" w:rsidP="005C45C5"/>
    <w:p w14:paraId="36AB57AA" w14:textId="77777777" w:rsidR="005D1F1B" w:rsidRDefault="005D1F1B" w:rsidP="005C45C5"/>
    <w:p w14:paraId="31C354E9" w14:textId="6F3939F3" w:rsidR="00FE20B9" w:rsidRDefault="00791BE9" w:rsidP="00221C8F">
      <w:r>
        <w:t>Páže mečů</w:t>
      </w:r>
    </w:p>
    <w:p w14:paraId="01711272" w14:textId="05D8BC00" w:rsidR="005D1F1B" w:rsidRDefault="005D1F1B" w:rsidP="00221C8F">
      <w:r>
        <w:t>Pětka holí</w:t>
      </w:r>
    </w:p>
    <w:p w14:paraId="66B10ADD" w14:textId="4C707648" w:rsidR="005D1F1B" w:rsidRDefault="005D1F1B" w:rsidP="00221C8F">
      <w:r>
        <w:t>Trojka holí</w:t>
      </w:r>
    </w:p>
    <w:p w14:paraId="46948678" w14:textId="664EDAF7" w:rsidR="00221C8F" w:rsidRDefault="00221C8F" w:rsidP="000E54E5"/>
    <w:p w14:paraId="7A331722" w14:textId="77777777" w:rsidR="005D1F1B" w:rsidRDefault="005D1F1B" w:rsidP="000E54E5"/>
    <w:p w14:paraId="7C93281A" w14:textId="08C46D75" w:rsidR="00791BE9" w:rsidRDefault="005D1F1B" w:rsidP="000E54E5">
      <w:r>
        <w:t>A opět nám týden začíná přesně tam, kde minulý skončil. Páže mečů nás nabádá, abychom zůstali rovní, poctiví, čestní a spravedliví, i když se nám bude zdát, že malé ústupky nám udělají život snadnější. Nebojme se, nelžeme a nekraďme. To bude platit vždy a v každé době.</w:t>
      </w:r>
    </w:p>
    <w:p w14:paraId="72A7CB03" w14:textId="0CC8DD4B" w:rsidR="005D1F1B" w:rsidRDefault="005D1F1B" w:rsidP="000E54E5">
      <w:r>
        <w:t>Tento týden možná budeme mít pocit, že nám osud hází stále klacky pod nohy – ale když se zastavíme a popřemýšlíme, zjistíme, že nám třeba jen brání jít tou stále opakovanou a vychozenou cestou – že nás nutí podívat se po jiné cestě a jiném způsobu řešení.</w:t>
      </w:r>
    </w:p>
    <w:p w14:paraId="10DE3EF8" w14:textId="5767D8B2" w:rsidR="005D1F1B" w:rsidRDefault="005D1F1B" w:rsidP="000E54E5">
      <w:r>
        <w:t xml:space="preserve">Tak to prostě zkusme… Po novu… </w:t>
      </w:r>
    </w:p>
    <w:p w14:paraId="4E497287" w14:textId="77777777" w:rsidR="00B86BB7" w:rsidRDefault="00B86BB7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2F09E22D" w14:textId="68B2701B" w:rsidR="00791BE9" w:rsidRDefault="005D1F1B" w:rsidP="005C192F">
      <w:pPr>
        <w:pStyle w:val="x"/>
        <w:spacing w:before="0" w:beforeAutospacing="0" w:after="0" w:afterAutospacing="0"/>
      </w:pPr>
      <w:r>
        <w:t>Snažte se pít a pomalu připravovat tělo na zimní čas – neplánujte velké akce, spíše si dopřejte odpočinek a klid. V</w:t>
      </w:r>
      <w:r w:rsidR="00AB61E5">
        <w:t xml:space="preserve">ěci většinou nikam neutečou </w:t>
      </w:r>
      <w:r w:rsidR="00AB61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61E5">
        <w:t>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6A7F2B8C" w:rsidR="00C820DB" w:rsidRDefault="005A08D9" w:rsidP="005C192F">
      <w:pPr>
        <w:pStyle w:val="x"/>
        <w:spacing w:before="0" w:beforeAutospacing="0" w:after="0" w:afterAutospacing="0"/>
      </w:pPr>
      <w:r>
        <w:t xml:space="preserve">A </w:t>
      </w:r>
      <w:r w:rsidR="00F54416">
        <w:t xml:space="preserve">ještě </w:t>
      </w:r>
      <w:r>
        <w:t>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5D1F1B">
        <w:rPr>
          <w:b/>
          <w:bCs/>
        </w:rPr>
        <w:t>Hledám nové cesty</w:t>
      </w:r>
      <w:r w:rsidRPr="00D777C9">
        <w:rPr>
          <w:b/>
          <w:bCs/>
        </w:rPr>
        <w:t>.</w:t>
      </w:r>
    </w:p>
    <w:p w14:paraId="4E33D9E3" w14:textId="77777777" w:rsidR="00E70EC9" w:rsidRDefault="00E70EC9" w:rsidP="000E54E5"/>
    <w:p w14:paraId="1835F36B" w14:textId="4B8BD532" w:rsidR="007E1F78" w:rsidRDefault="00AB61E5" w:rsidP="000E54E5">
      <w:r>
        <w:t>Krásný</w:t>
      </w:r>
      <w:r w:rsidR="008F1510">
        <w:t xml:space="preserve"> listopad</w:t>
      </w:r>
      <w:r>
        <w:t>ový týden</w:t>
      </w:r>
      <w:r w:rsidR="008F1510">
        <w:t xml:space="preserve"> přejí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1F1B"/>
    <w:rsid w:val="005D43FD"/>
    <w:rsid w:val="005E0371"/>
    <w:rsid w:val="005E6557"/>
    <w:rsid w:val="00603482"/>
    <w:rsid w:val="00606614"/>
    <w:rsid w:val="00606D9D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BE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1510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1115D"/>
    <w:rsid w:val="00A205A1"/>
    <w:rsid w:val="00A6624E"/>
    <w:rsid w:val="00AB61E5"/>
    <w:rsid w:val="00AC3B18"/>
    <w:rsid w:val="00AF6202"/>
    <w:rsid w:val="00B025F0"/>
    <w:rsid w:val="00B1587C"/>
    <w:rsid w:val="00B178BB"/>
    <w:rsid w:val="00B24827"/>
    <w:rsid w:val="00B34353"/>
    <w:rsid w:val="00B4016E"/>
    <w:rsid w:val="00B60894"/>
    <w:rsid w:val="00B86BB7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54416"/>
    <w:rsid w:val="00F72689"/>
    <w:rsid w:val="00F91BAA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2021-11-08T10:00:00Z</dcterms:created>
  <dcterms:modified xsi:type="dcterms:W3CDTF">2021-11-08T10:05:00Z</dcterms:modified>
</cp:coreProperties>
</file>