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BA9C" w14:textId="7F26E277" w:rsidR="007A1D15" w:rsidRDefault="00B90B7B" w:rsidP="007A1D1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C493F" w14:textId="05F790C8" w:rsidR="007F51E8" w:rsidRDefault="006244E5" w:rsidP="005C45C5">
      <w:r>
        <w:rPr>
          <w:b/>
        </w:rPr>
        <w:t xml:space="preserve">Období </w:t>
      </w:r>
      <w:r w:rsidR="00782E92">
        <w:rPr>
          <w:b/>
        </w:rPr>
        <w:t>22</w:t>
      </w:r>
      <w:r>
        <w:rPr>
          <w:b/>
        </w:rPr>
        <w:t>.</w:t>
      </w:r>
      <w:r w:rsidR="00815AB2">
        <w:rPr>
          <w:b/>
        </w:rPr>
        <w:t xml:space="preserve"> – </w:t>
      </w:r>
      <w:r w:rsidR="00A07825">
        <w:rPr>
          <w:b/>
        </w:rPr>
        <w:t>2</w:t>
      </w:r>
      <w:r w:rsidR="00782E92">
        <w:rPr>
          <w:b/>
        </w:rPr>
        <w:t>8</w:t>
      </w:r>
      <w:r w:rsidR="00815AB2">
        <w:rPr>
          <w:b/>
        </w:rPr>
        <w:t>.</w:t>
      </w:r>
      <w:r>
        <w:rPr>
          <w:b/>
        </w:rPr>
        <w:t xml:space="preserve"> </w:t>
      </w:r>
      <w:r w:rsidR="00791BE9">
        <w:rPr>
          <w:b/>
        </w:rPr>
        <w:t>listopadu</w:t>
      </w:r>
      <w:r>
        <w:rPr>
          <w:b/>
        </w:rPr>
        <w:t xml:space="preserve"> 2021</w:t>
      </w:r>
    </w:p>
    <w:p w14:paraId="36AB57AA" w14:textId="77777777" w:rsidR="005D1F1B" w:rsidRDefault="005D1F1B" w:rsidP="005C45C5"/>
    <w:p w14:paraId="01711272" w14:textId="47F80B29" w:rsidR="005D1F1B" w:rsidRDefault="00834F8E" w:rsidP="00221C8F">
      <w:r>
        <w:t>Desítka</w:t>
      </w:r>
      <w:r w:rsidR="009338AE">
        <w:t xml:space="preserve"> pohárů</w:t>
      </w:r>
    </w:p>
    <w:p w14:paraId="66B10ADD" w14:textId="7C0F3416" w:rsidR="005D1F1B" w:rsidRDefault="00834F8E" w:rsidP="00221C8F">
      <w:r>
        <w:t>Král</w:t>
      </w:r>
      <w:r w:rsidR="005D1F1B">
        <w:t xml:space="preserve"> holí</w:t>
      </w:r>
    </w:p>
    <w:p w14:paraId="6E4E2687" w14:textId="526A974E" w:rsidR="00834F8E" w:rsidRDefault="00834F8E" w:rsidP="00221C8F">
      <w:r>
        <w:t>X Kolo štěstí</w:t>
      </w:r>
    </w:p>
    <w:p w14:paraId="46948678" w14:textId="664EDAF7" w:rsidR="00221C8F" w:rsidRDefault="00221C8F" w:rsidP="000E54E5"/>
    <w:p w14:paraId="4E497287" w14:textId="4768254B" w:rsidR="00B86BB7" w:rsidRDefault="00834F8E" w:rsidP="000E54E5">
      <w:r>
        <w:t>Na obzoru už je adventní čas a konečně snad nastává konec období těžkých životních zkoušek. V adventu buďte sami sebou a sami se sebou. Obdivujte, co všechno jste dokázali, čím jste prošli, jaký ohromný pokrok jste letos udělali. Nastává doba klidu, míru a čistého nitra. Už se ničeho nebojíme.</w:t>
      </w:r>
    </w:p>
    <w:p w14:paraId="016B97AD" w14:textId="48C98DF9" w:rsidR="00834F8E" w:rsidRDefault="00834F8E" w:rsidP="000E54E5">
      <w:r>
        <w:t xml:space="preserve">Buďte dál silní, hrdí, stateční – a moudří – nepouštějte se do bitev předem prohraných. Smyslem našich životů tady a teď je být spokojení a šťastní, nikoli být válečníkem a obráncem pravdy za každou myslitelnou cenu. </w:t>
      </w:r>
      <w:r w:rsidR="00164DB9">
        <w:t xml:space="preserve">Svět, ve kterém chceme žít, je plný spolupráce, harmonie a míru. A ten kolem sebe vytváříme. Nebo se o to alespoň snažíme </w:t>
      </w:r>
      <w:r w:rsidR="00164D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64DB9">
        <w:t xml:space="preserve">. Buďte majáky pro své okolí a ukažte všem, že to jde. </w:t>
      </w:r>
    </w:p>
    <w:p w14:paraId="665AAD68" w14:textId="77777777" w:rsidR="00834F8E" w:rsidRDefault="00834F8E" w:rsidP="000E54E5"/>
    <w:p w14:paraId="2CE9D4FD" w14:textId="31C713E7" w:rsidR="00F91BAA" w:rsidRDefault="00E70EC9" w:rsidP="000E54E5">
      <w:r>
        <w:rPr>
          <w:noProof/>
        </w:rPr>
        <w:drawing>
          <wp:inline distT="0" distB="0" distL="0" distR="0" wp14:anchorId="3D534A87" wp14:editId="3F5EED11">
            <wp:extent cx="241862" cy="209550"/>
            <wp:effectExtent l="0" t="0" r="6350" b="0"/>
            <wp:docPr id="3" name="Obrázek 3" descr="Obsah obrázku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větl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959" cy="2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F92B7" w14:textId="77777777" w:rsidR="00C06F2B" w:rsidRDefault="00C06F2B" w:rsidP="005C192F">
      <w:pPr>
        <w:pStyle w:val="x"/>
        <w:spacing w:before="0" w:beforeAutospacing="0" w:after="0" w:afterAutospacing="0"/>
      </w:pPr>
    </w:p>
    <w:p w14:paraId="3F7355E2" w14:textId="1ACFDE6F" w:rsidR="009E2CB2" w:rsidRDefault="00164DB9" w:rsidP="005C192F">
      <w:pPr>
        <w:pStyle w:val="x"/>
        <w:spacing w:before="0" w:beforeAutospacing="0" w:after="0" w:afterAutospacing="0"/>
      </w:pPr>
      <w:r>
        <w:t>V neděli přivítáme advent – nastává 1. adventní neděle. Advent byl vždy obdobím cesty k</w:t>
      </w:r>
      <w:r w:rsidR="00004818">
        <w:t> </w:t>
      </w:r>
      <w:r>
        <w:t>sobě</w:t>
      </w:r>
      <w:r w:rsidR="00004818">
        <w:t>. Každý by se měl vnořit do svého nitra a udělat v něm čisto a pořádek. O tom byl</w:t>
      </w:r>
      <w:r w:rsidR="000E7762">
        <w:t xml:space="preserve"> a měl by být</w:t>
      </w:r>
      <w:r w:rsidR="00004818">
        <w:t xml:space="preserve"> předvánoční úklid </w:t>
      </w:r>
      <w:r w:rsidR="0000481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04818">
        <w:t>. Hledejme, zpytujme a čištěme. A brzy bude úplně dobře…</w:t>
      </w:r>
    </w:p>
    <w:p w14:paraId="1932CBF5" w14:textId="4CC72AFA" w:rsidR="009E2CB2" w:rsidRDefault="009E2CB2" w:rsidP="005C192F">
      <w:pPr>
        <w:pStyle w:val="x"/>
        <w:spacing w:before="0" w:beforeAutospacing="0" w:after="0" w:afterAutospacing="0"/>
      </w:pPr>
    </w:p>
    <w:p w14:paraId="0FC8A2C6" w14:textId="2329C223" w:rsidR="009E2CB2" w:rsidRDefault="00004818" w:rsidP="005C192F">
      <w:pPr>
        <w:pStyle w:val="x"/>
        <w:spacing w:before="0" w:beforeAutospacing="0" w:after="0" w:afterAutospacing="0"/>
      </w:pPr>
      <w:r>
        <w:t>Choďte ven, do přírody, do klidu a hodně pijte – ať všechno funguje, jak má.</w:t>
      </w:r>
    </w:p>
    <w:p w14:paraId="5D1FCE57" w14:textId="283BC5F6" w:rsidR="00C06F2B" w:rsidRDefault="00C06F2B" w:rsidP="005C192F">
      <w:pPr>
        <w:pStyle w:val="x"/>
        <w:spacing w:before="0" w:beforeAutospacing="0" w:after="0" w:afterAutospacing="0"/>
      </w:pPr>
    </w:p>
    <w:p w14:paraId="10739CEC" w14:textId="77777777" w:rsidR="00815AB2" w:rsidRDefault="00815AB2" w:rsidP="005C192F">
      <w:pPr>
        <w:pStyle w:val="x"/>
        <w:spacing w:before="0" w:beforeAutospacing="0" w:after="0" w:afterAutospacing="0"/>
      </w:pPr>
    </w:p>
    <w:p w14:paraId="1A0AA4E7" w14:textId="6B130871" w:rsidR="00C820DB" w:rsidRDefault="005A08D9" w:rsidP="005C192F">
      <w:pPr>
        <w:pStyle w:val="x"/>
        <w:spacing w:before="0" w:beforeAutospacing="0" w:after="0" w:afterAutospacing="0"/>
      </w:pPr>
      <w:r>
        <w:t xml:space="preserve">A </w:t>
      </w:r>
      <w:r w:rsidR="00F54416">
        <w:t xml:space="preserve">ještě </w:t>
      </w:r>
      <w:r>
        <w:t>a</w:t>
      </w:r>
      <w:r w:rsidR="00074326">
        <w:t>firmace</w:t>
      </w:r>
      <w:r w:rsidR="00497F88">
        <w:t xml:space="preserve"> pro </w:t>
      </w:r>
      <w:r w:rsidR="006244E5">
        <w:t>tento týden</w:t>
      </w:r>
      <w:r>
        <w:t xml:space="preserve">: </w:t>
      </w:r>
      <w:r w:rsidR="000D48CA">
        <w:rPr>
          <w:b/>
          <w:bCs/>
        </w:rPr>
        <w:t xml:space="preserve">Jsem </w:t>
      </w:r>
      <w:r w:rsidR="00164DB9">
        <w:rPr>
          <w:b/>
          <w:bCs/>
        </w:rPr>
        <w:t>svobod</w:t>
      </w:r>
      <w:r w:rsidR="000D48CA">
        <w:rPr>
          <w:b/>
          <w:bCs/>
        </w:rPr>
        <w:t>ný/á</w:t>
      </w:r>
      <w:r w:rsidRPr="00D777C9">
        <w:rPr>
          <w:b/>
          <w:bCs/>
        </w:rPr>
        <w:t>.</w:t>
      </w:r>
    </w:p>
    <w:p w14:paraId="4E33D9E3" w14:textId="0E68D882" w:rsidR="00E70EC9" w:rsidRDefault="00E70EC9" w:rsidP="000E54E5"/>
    <w:p w14:paraId="67469EE8" w14:textId="77777777" w:rsidR="00FF731E" w:rsidRDefault="00FF731E" w:rsidP="000E54E5"/>
    <w:p w14:paraId="1835F36B" w14:textId="487F8F46" w:rsidR="007E1F78" w:rsidRDefault="00AB61E5" w:rsidP="000E54E5">
      <w:r>
        <w:t>K</w:t>
      </w:r>
      <w:r w:rsidR="000D48CA">
        <w:t>lidný</w:t>
      </w:r>
      <w:r>
        <w:t xml:space="preserve"> </w:t>
      </w:r>
      <w:r w:rsidR="00004818">
        <w:t xml:space="preserve">poslední </w:t>
      </w:r>
      <w:r>
        <w:t>týden</w:t>
      </w:r>
      <w:r w:rsidR="00004818">
        <w:t xml:space="preserve"> před adventem</w:t>
      </w:r>
      <w:r w:rsidR="008F1510">
        <w:t xml:space="preserve"> přejí</w:t>
      </w:r>
    </w:p>
    <w:p w14:paraId="08B04F82" w14:textId="77777777" w:rsidR="006244E5" w:rsidRDefault="006244E5" w:rsidP="000E54E5"/>
    <w:p w14:paraId="2B2FE5AB" w14:textId="33856F65" w:rsidR="005A08D9" w:rsidRDefault="000E54E5" w:rsidP="005A08D9">
      <w:pPr>
        <w:pStyle w:val="x"/>
        <w:spacing w:before="0" w:beforeAutospacing="0" w:after="0" w:afterAutospacing="0"/>
      </w:pPr>
      <w:r>
        <w:t>Irena, Lenka, Nikola</w:t>
      </w:r>
      <w:r w:rsidR="005A08D9" w:rsidRPr="005A08D9">
        <w:t xml:space="preserve"> </w:t>
      </w:r>
    </w:p>
    <w:p w14:paraId="210F566D" w14:textId="77777777" w:rsidR="007E1F78" w:rsidRDefault="007E1F78" w:rsidP="005A08D9">
      <w:pPr>
        <w:pStyle w:val="x"/>
        <w:spacing w:before="0" w:beforeAutospacing="0" w:after="0" w:afterAutospacing="0"/>
      </w:pPr>
    </w:p>
    <w:p w14:paraId="762DB7C3" w14:textId="3E150B55" w:rsidR="00497F88" w:rsidRDefault="007E1F78" w:rsidP="002C7797">
      <w:pPr>
        <w:pStyle w:val="x"/>
        <w:spacing w:before="0" w:beforeAutospacing="0" w:after="0" w:afterAutospacing="0"/>
      </w:pPr>
      <w:r>
        <w:t>za tým Agnesia</w:t>
      </w:r>
    </w:p>
    <w:sectPr w:rsidR="00497F88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818"/>
    <w:rsid w:val="00004C39"/>
    <w:rsid w:val="00043BB2"/>
    <w:rsid w:val="00067FC2"/>
    <w:rsid w:val="00074326"/>
    <w:rsid w:val="000A39DB"/>
    <w:rsid w:val="000A7336"/>
    <w:rsid w:val="000C17F6"/>
    <w:rsid w:val="000D48CA"/>
    <w:rsid w:val="000E0F05"/>
    <w:rsid w:val="000E54E5"/>
    <w:rsid w:val="000E7762"/>
    <w:rsid w:val="000F59A4"/>
    <w:rsid w:val="00112272"/>
    <w:rsid w:val="00116263"/>
    <w:rsid w:val="00155A63"/>
    <w:rsid w:val="00160310"/>
    <w:rsid w:val="00164BC7"/>
    <w:rsid w:val="00164DB9"/>
    <w:rsid w:val="00192744"/>
    <w:rsid w:val="00196786"/>
    <w:rsid w:val="001A1E9E"/>
    <w:rsid w:val="001A2283"/>
    <w:rsid w:val="001A28C0"/>
    <w:rsid w:val="001B1B2C"/>
    <w:rsid w:val="001B5885"/>
    <w:rsid w:val="001C3976"/>
    <w:rsid w:val="0020726B"/>
    <w:rsid w:val="00221C8F"/>
    <w:rsid w:val="0022763D"/>
    <w:rsid w:val="00250EFD"/>
    <w:rsid w:val="00256BCC"/>
    <w:rsid w:val="00263D3C"/>
    <w:rsid w:val="00283CD2"/>
    <w:rsid w:val="00291046"/>
    <w:rsid w:val="002C7797"/>
    <w:rsid w:val="002E05D1"/>
    <w:rsid w:val="003121F8"/>
    <w:rsid w:val="00354F0A"/>
    <w:rsid w:val="00361139"/>
    <w:rsid w:val="00364108"/>
    <w:rsid w:val="00397E24"/>
    <w:rsid w:val="003B2307"/>
    <w:rsid w:val="003D2E57"/>
    <w:rsid w:val="003F140F"/>
    <w:rsid w:val="004004B4"/>
    <w:rsid w:val="0044152D"/>
    <w:rsid w:val="00455151"/>
    <w:rsid w:val="00497F88"/>
    <w:rsid w:val="004B3123"/>
    <w:rsid w:val="004C1A7B"/>
    <w:rsid w:val="004D3481"/>
    <w:rsid w:val="004D5143"/>
    <w:rsid w:val="004E22E1"/>
    <w:rsid w:val="004E2FAC"/>
    <w:rsid w:val="005036C0"/>
    <w:rsid w:val="0054356A"/>
    <w:rsid w:val="00543CFE"/>
    <w:rsid w:val="00550F81"/>
    <w:rsid w:val="005564E2"/>
    <w:rsid w:val="005823DD"/>
    <w:rsid w:val="00583BD4"/>
    <w:rsid w:val="0058700E"/>
    <w:rsid w:val="005A08D9"/>
    <w:rsid w:val="005B599D"/>
    <w:rsid w:val="005C192F"/>
    <w:rsid w:val="005C45C5"/>
    <w:rsid w:val="005C5B3D"/>
    <w:rsid w:val="005D1F1B"/>
    <w:rsid w:val="005D43FD"/>
    <w:rsid w:val="005E0371"/>
    <w:rsid w:val="005E6557"/>
    <w:rsid w:val="00603482"/>
    <w:rsid w:val="00606614"/>
    <w:rsid w:val="00606D9D"/>
    <w:rsid w:val="00615801"/>
    <w:rsid w:val="006244E5"/>
    <w:rsid w:val="0062788A"/>
    <w:rsid w:val="006647E1"/>
    <w:rsid w:val="006879CA"/>
    <w:rsid w:val="0069025C"/>
    <w:rsid w:val="006A0C40"/>
    <w:rsid w:val="006A2DD5"/>
    <w:rsid w:val="006A37AE"/>
    <w:rsid w:val="006A7663"/>
    <w:rsid w:val="006B5A9B"/>
    <w:rsid w:val="006E007B"/>
    <w:rsid w:val="006F591E"/>
    <w:rsid w:val="006F5F62"/>
    <w:rsid w:val="006F7322"/>
    <w:rsid w:val="007169B6"/>
    <w:rsid w:val="007244E5"/>
    <w:rsid w:val="00752134"/>
    <w:rsid w:val="00766043"/>
    <w:rsid w:val="00774E74"/>
    <w:rsid w:val="007808A9"/>
    <w:rsid w:val="00782E92"/>
    <w:rsid w:val="00791BE9"/>
    <w:rsid w:val="00791D78"/>
    <w:rsid w:val="007A1D15"/>
    <w:rsid w:val="007E1F78"/>
    <w:rsid w:val="007F4DCF"/>
    <w:rsid w:val="007F51E8"/>
    <w:rsid w:val="00814FA4"/>
    <w:rsid w:val="00815AB2"/>
    <w:rsid w:val="008209D2"/>
    <w:rsid w:val="00823FD5"/>
    <w:rsid w:val="00834F8E"/>
    <w:rsid w:val="00863C36"/>
    <w:rsid w:val="0086638A"/>
    <w:rsid w:val="00876810"/>
    <w:rsid w:val="0088000D"/>
    <w:rsid w:val="00883186"/>
    <w:rsid w:val="008E0113"/>
    <w:rsid w:val="008F1510"/>
    <w:rsid w:val="008F38C5"/>
    <w:rsid w:val="009012E8"/>
    <w:rsid w:val="00901C5C"/>
    <w:rsid w:val="00911D56"/>
    <w:rsid w:val="009224FA"/>
    <w:rsid w:val="00930083"/>
    <w:rsid w:val="009338AE"/>
    <w:rsid w:val="0095521B"/>
    <w:rsid w:val="009C22E0"/>
    <w:rsid w:val="009C3521"/>
    <w:rsid w:val="009E2CB2"/>
    <w:rsid w:val="009E7F89"/>
    <w:rsid w:val="00A07825"/>
    <w:rsid w:val="00A1115D"/>
    <w:rsid w:val="00A205A1"/>
    <w:rsid w:val="00A6624E"/>
    <w:rsid w:val="00AB61E5"/>
    <w:rsid w:val="00AC3B18"/>
    <w:rsid w:val="00AF6202"/>
    <w:rsid w:val="00B025F0"/>
    <w:rsid w:val="00B1587C"/>
    <w:rsid w:val="00B178BB"/>
    <w:rsid w:val="00B24827"/>
    <w:rsid w:val="00B34353"/>
    <w:rsid w:val="00B4016E"/>
    <w:rsid w:val="00B60894"/>
    <w:rsid w:val="00B86BB7"/>
    <w:rsid w:val="00B90B7B"/>
    <w:rsid w:val="00BB32C4"/>
    <w:rsid w:val="00BC343E"/>
    <w:rsid w:val="00BC374E"/>
    <w:rsid w:val="00BC6704"/>
    <w:rsid w:val="00BE3DCB"/>
    <w:rsid w:val="00BF1233"/>
    <w:rsid w:val="00C06F2B"/>
    <w:rsid w:val="00C12196"/>
    <w:rsid w:val="00C45C29"/>
    <w:rsid w:val="00C72C34"/>
    <w:rsid w:val="00C73485"/>
    <w:rsid w:val="00C820DB"/>
    <w:rsid w:val="00C825AB"/>
    <w:rsid w:val="00CA426F"/>
    <w:rsid w:val="00CC12AC"/>
    <w:rsid w:val="00CC72D0"/>
    <w:rsid w:val="00CD099A"/>
    <w:rsid w:val="00CD6331"/>
    <w:rsid w:val="00D43F13"/>
    <w:rsid w:val="00D7023B"/>
    <w:rsid w:val="00D777C9"/>
    <w:rsid w:val="00DD0529"/>
    <w:rsid w:val="00E02436"/>
    <w:rsid w:val="00E06D67"/>
    <w:rsid w:val="00E24EEF"/>
    <w:rsid w:val="00E3521A"/>
    <w:rsid w:val="00E70EC9"/>
    <w:rsid w:val="00EF3301"/>
    <w:rsid w:val="00F347A3"/>
    <w:rsid w:val="00F54416"/>
    <w:rsid w:val="00F72689"/>
    <w:rsid w:val="00F91BAA"/>
    <w:rsid w:val="00FE20B9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tr/kalp-g%C3%B6lge-red-a%C5%9Fk-romantik-1096546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Salingerová</dc:creator>
  <cp:lastModifiedBy>Irena Agnesia</cp:lastModifiedBy>
  <cp:revision>4</cp:revision>
  <dcterms:created xsi:type="dcterms:W3CDTF">2021-11-22T09:37:00Z</dcterms:created>
  <dcterms:modified xsi:type="dcterms:W3CDTF">2021-11-22T09:51:00Z</dcterms:modified>
</cp:coreProperties>
</file>