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AA7F" w14:textId="0EF46E39" w:rsidR="0086638A" w:rsidRDefault="004C1A7B" w:rsidP="000A7336">
      <w:pPr>
        <w:spacing w:before="340" w:after="340"/>
        <w:ind w:right="60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Týden </w:t>
      </w:r>
      <w:r w:rsidR="007169B6">
        <w:rPr>
          <w:b/>
        </w:rPr>
        <w:t>15</w:t>
      </w:r>
      <w:r>
        <w:rPr>
          <w:b/>
        </w:rPr>
        <w:t xml:space="preserve">. - </w:t>
      </w:r>
      <w:r w:rsidR="007169B6">
        <w:rPr>
          <w:b/>
        </w:rPr>
        <w:t>21</w:t>
      </w:r>
      <w:r>
        <w:rPr>
          <w:b/>
        </w:rPr>
        <w:t>. února 2021</w:t>
      </w:r>
    </w:p>
    <w:p w14:paraId="435D9B5C" w14:textId="77777777" w:rsidR="0086638A" w:rsidRDefault="0086638A"/>
    <w:p w14:paraId="028B8D63" w14:textId="714E2C47" w:rsidR="007169B6" w:rsidRDefault="007169B6" w:rsidP="007169B6">
      <w:r>
        <w:t>XVIII Měsíc</w:t>
      </w:r>
    </w:p>
    <w:p w14:paraId="5F05810C" w14:textId="1BA78865" w:rsidR="007169B6" w:rsidRDefault="007169B6" w:rsidP="007169B6">
      <w:r>
        <w:t>0 Blázen</w:t>
      </w:r>
    </w:p>
    <w:p w14:paraId="0528582C" w14:textId="6C7F5075" w:rsidR="007169B6" w:rsidRDefault="007169B6" w:rsidP="007169B6">
      <w:r>
        <w:t>XII Viselec</w:t>
      </w:r>
    </w:p>
    <w:p w14:paraId="58F11ACD" w14:textId="77777777" w:rsidR="001A1E9E" w:rsidRDefault="001A1E9E"/>
    <w:p w14:paraId="26832BA5" w14:textId="01DF7436" w:rsidR="00397E24" w:rsidRDefault="007169B6">
      <w:r>
        <w:t>Začíná magický a významný týden. Bude nám umožněno nahlédnout na to, co za normálních okolností zůstává skryto. Prozkoumáme tajemné, co z dálky vypadá až nebezpečně, ale pokud si uchováme zdravý rozum a klid, zjistíme, že se nám nemůže vůbec nic stát.</w:t>
      </w:r>
    </w:p>
    <w:p w14:paraId="7479F0E3" w14:textId="158FF4EA" w:rsidR="007169B6" w:rsidRDefault="007169B6">
      <w:r>
        <w:t>Dovolme si vykročit do nových zkušeností ne lehkomyslně, ale lehce a s otevřenou myslí jako dítě, které nadšeně poznává svět kolem sebe – nemá žádné špatně zkušenosti, neprožilo žádná trápení a bolesti – zvídavě a beze strachu zkoumá možnosti.</w:t>
      </w:r>
    </w:p>
    <w:p w14:paraId="4EB37CDD" w14:textId="78985D2C" w:rsidR="007169B6" w:rsidRDefault="007169B6"/>
    <w:p w14:paraId="083B544E" w14:textId="7CCA5007" w:rsidR="007169B6" w:rsidRDefault="007169B6">
      <w:r>
        <w:t>Přijměte vše, co se vám tento týden nabídne. Netlačte na pilu a nesnažte se mít všechno pod kontrolou. Sledujte, jak se věci řeší skoro samy.</w:t>
      </w:r>
    </w:p>
    <w:p w14:paraId="786D0AFC" w14:textId="0A4B5BDD" w:rsidR="007169B6" w:rsidRDefault="007169B6"/>
    <w:p w14:paraId="080FD992" w14:textId="232A8E32" w:rsidR="007169B6" w:rsidRDefault="007169B6">
      <w:r>
        <w:t xml:space="preserve">Ve středu začíná veliký čtyřicetidenní předvelikonoční půst, nastává tzv. Popeleční středa. Naši předkové ulevovali zimou zkoušenému tělu – nejedli tučná a těžká jídla, vynechali alkohol i případné další neřesti. Zkusme to také. </w:t>
      </w:r>
      <w:r w:rsidR="00D7023B">
        <w:t>Omezme uzeniny, maso, alkohol, cigarety, hodně pijme teplé tekutiny a těšme se na jaro, které už je za dveřmi.</w:t>
      </w:r>
    </w:p>
    <w:p w14:paraId="410C30FE" w14:textId="3A5721F7" w:rsidR="0086638A" w:rsidRDefault="00D7023B">
      <w:r>
        <w:t>Užíváme si duchovního klidu</w:t>
      </w:r>
      <w:r w:rsidR="00397E24">
        <w:t xml:space="preserve"> </w:t>
      </w:r>
      <w:r w:rsidR="004C1A7B">
        <w:t>💗</w:t>
      </w:r>
      <w:r w:rsidR="00397E24">
        <w:t>.</w:t>
      </w:r>
    </w:p>
    <w:p w14:paraId="356E0C5D" w14:textId="2968FF46" w:rsidR="001A1E9E" w:rsidRDefault="001A1E9E"/>
    <w:p w14:paraId="3C15E0CB" w14:textId="0258424E" w:rsidR="000A7336" w:rsidRDefault="000A7336">
      <w:r>
        <w:t xml:space="preserve">Na našem webu </w:t>
      </w:r>
      <w:hyperlink r:id="rId5" w:history="1">
        <w:r w:rsidRPr="00DC21C0">
          <w:rPr>
            <w:rStyle w:val="Hypertextovodkaz"/>
          </w:rPr>
          <w:t>www.agnesia.cz</w:t>
        </w:r>
      </w:hyperlink>
      <w:r>
        <w:t xml:space="preserve"> už najdete mandalu od Nikoly na únorový úplněk, ať máte kdyžtak delší čas na přípravu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E401C64" w14:textId="77777777" w:rsidR="00397E24" w:rsidRDefault="00397E24"/>
    <w:p w14:paraId="6C006B35" w14:textId="580719F3" w:rsidR="0086638A" w:rsidRDefault="001A1E9E">
      <w:r>
        <w:t>Krásný a spokojený týden</w:t>
      </w:r>
    </w:p>
    <w:p w14:paraId="237B676E" w14:textId="77777777" w:rsidR="001A1E9E" w:rsidRDefault="001A1E9E"/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3D42C699" w14:textId="77777777" w:rsidR="0086638A" w:rsidRDefault="004C1A7B">
      <w:r>
        <w:t xml:space="preserve">za tým Agnesia </w:t>
      </w:r>
    </w:p>
    <w:p w14:paraId="45C9A35D" w14:textId="785D6DA6" w:rsidR="0086638A" w:rsidRDefault="0086638A"/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A7336"/>
    <w:rsid w:val="001A1E9E"/>
    <w:rsid w:val="00397E24"/>
    <w:rsid w:val="00455151"/>
    <w:rsid w:val="004C1A7B"/>
    <w:rsid w:val="005B599D"/>
    <w:rsid w:val="007169B6"/>
    <w:rsid w:val="0086638A"/>
    <w:rsid w:val="00BF1233"/>
    <w:rsid w:val="00D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nesi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2021-02-14T16:45:00Z</dcterms:created>
  <dcterms:modified xsi:type="dcterms:W3CDTF">2021-02-14T16:59:00Z</dcterms:modified>
</cp:coreProperties>
</file>